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CC" w:rsidRPr="00F4662A" w:rsidRDefault="00867FCC">
      <w:pPr>
        <w:pStyle w:val="Textoindependiente"/>
        <w:rPr>
          <w:rFonts w:eastAsia="Arial Unicode MS" w:cs="Arial"/>
        </w:rPr>
      </w:pPr>
    </w:p>
    <w:p w:rsidR="00867FCC" w:rsidRPr="00F4662A" w:rsidRDefault="00867FCC">
      <w:pPr>
        <w:pStyle w:val="Textoindependiente"/>
        <w:rPr>
          <w:rFonts w:eastAsia="Arial Unicode MS" w:cs="Arial"/>
        </w:rPr>
      </w:pPr>
    </w:p>
    <w:p w:rsidR="00867FCC" w:rsidRPr="00F4662A" w:rsidRDefault="00867FCC">
      <w:pPr>
        <w:pStyle w:val="Textoindependiente"/>
        <w:rPr>
          <w:rFonts w:eastAsia="Arial Unicode MS" w:cs="Arial"/>
        </w:rPr>
      </w:pPr>
    </w:p>
    <w:p w:rsidR="00867FCC" w:rsidRPr="00F4662A" w:rsidRDefault="00867FCC">
      <w:pPr>
        <w:pStyle w:val="Textoindependiente"/>
        <w:jc w:val="center"/>
        <w:rPr>
          <w:rFonts w:eastAsia="Arial Unicode MS" w:cs="Arial"/>
          <w:sz w:val="56"/>
        </w:rPr>
      </w:pPr>
      <w:r w:rsidRPr="00F4662A">
        <w:rPr>
          <w:rFonts w:eastAsia="Arial Unicode MS" w:cs="Arial"/>
          <w:sz w:val="56"/>
        </w:rPr>
        <w:t>CURRÍCULUM VITAE</w:t>
      </w:r>
    </w:p>
    <w:p w:rsidR="00525E7F" w:rsidRPr="00F4662A" w:rsidRDefault="00D94C70" w:rsidP="00525E7F">
      <w:pPr>
        <w:pStyle w:val="Textoindependiente"/>
        <w:jc w:val="center"/>
        <w:rPr>
          <w:rFonts w:eastAsia="Arial Unicode MS" w:cs="Arial"/>
          <w:sz w:val="20"/>
        </w:rPr>
      </w:pPr>
      <w:r w:rsidRPr="00F4662A">
        <w:rPr>
          <w:rFonts w:eastAsia="Arial Unicode MS" w:cs="Arial"/>
          <w:sz w:val="20"/>
        </w:rPr>
        <w:t xml:space="preserve">- V. Completa </w:t>
      </w:r>
      <w:r w:rsidR="00B63420">
        <w:rPr>
          <w:rFonts w:eastAsia="Arial Unicode MS" w:cs="Arial"/>
          <w:sz w:val="20"/>
        </w:rPr>
        <w:t>12</w:t>
      </w:r>
      <w:r w:rsidRPr="00F4662A">
        <w:rPr>
          <w:rFonts w:eastAsia="Arial Unicode MS" w:cs="Arial"/>
          <w:sz w:val="20"/>
        </w:rPr>
        <w:t>.201</w:t>
      </w:r>
      <w:r w:rsidR="000864C2">
        <w:rPr>
          <w:rFonts w:eastAsia="Arial Unicode MS" w:cs="Arial"/>
          <w:sz w:val="20"/>
        </w:rPr>
        <w:t>9</w:t>
      </w:r>
      <w:r w:rsidR="00525E7F" w:rsidRPr="00F4662A">
        <w:rPr>
          <w:rFonts w:eastAsia="Arial Unicode MS" w:cs="Arial"/>
          <w:sz w:val="20"/>
        </w:rPr>
        <w:t xml:space="preserve"> -</w:t>
      </w:r>
    </w:p>
    <w:p w:rsidR="00867FCC" w:rsidRPr="00F4662A" w:rsidRDefault="00867FCC">
      <w:pPr>
        <w:pStyle w:val="Textoindependiente"/>
        <w:jc w:val="center"/>
        <w:rPr>
          <w:rFonts w:eastAsia="Arial Unicode MS" w:cs="Arial"/>
          <w:sz w:val="36"/>
        </w:rPr>
      </w:pPr>
    </w:p>
    <w:p w:rsidR="00867FCC" w:rsidRPr="00F4662A" w:rsidRDefault="00D3174F">
      <w:pPr>
        <w:pStyle w:val="Textoindependiente"/>
        <w:jc w:val="center"/>
        <w:rPr>
          <w:rFonts w:eastAsia="Arial Unicode MS" w:cs="Arial"/>
          <w:sz w:val="36"/>
        </w:rPr>
      </w:pPr>
      <w:r w:rsidRPr="00F4662A">
        <w:rPr>
          <w:rFonts w:eastAsia="Arial Unicode MS" w:cs="Arial"/>
          <w:sz w:val="36"/>
        </w:rPr>
        <w:t xml:space="preserve">Prof. </w:t>
      </w:r>
      <w:r w:rsidR="00867FCC" w:rsidRPr="00F4662A">
        <w:rPr>
          <w:rFonts w:eastAsia="Arial Unicode MS" w:cs="Arial"/>
          <w:sz w:val="36"/>
        </w:rPr>
        <w:t>Dr. Edgardo Néstor De Vincenzi</w:t>
      </w:r>
    </w:p>
    <w:p w:rsidR="00867FCC" w:rsidRPr="00F4662A" w:rsidRDefault="00867FCC">
      <w:pPr>
        <w:spacing w:line="360" w:lineRule="auto"/>
        <w:jc w:val="center"/>
        <w:rPr>
          <w:rFonts w:ascii="Arial" w:eastAsia="Arial Unicode MS" w:hAnsi="Arial" w:cs="Arial"/>
          <w:b/>
          <w:i/>
          <w:sz w:val="24"/>
          <w:lang w:val="es-ES"/>
        </w:rPr>
        <w:sectPr w:rsidR="00867FCC" w:rsidRPr="00F4662A" w:rsidSect="003E1205">
          <w:footnotePr>
            <w:pos w:val="sectEnd"/>
          </w:footnotePr>
          <w:endnotePr>
            <w:numFmt w:val="decimal"/>
            <w:numStart w:val="0"/>
          </w:endnotePr>
          <w:pgSz w:w="12242" w:h="15842" w:code="1"/>
          <w:pgMar w:top="567" w:right="1701" w:bottom="794" w:left="1701" w:header="720" w:footer="720" w:gutter="0"/>
          <w:pgBorders w:offsetFrom="page">
            <w:top w:val="thinThickSmallGap" w:sz="24" w:space="24" w:color="auto" w:shadow="1"/>
            <w:left w:val="thinThickSmallGap" w:sz="24" w:space="24" w:color="auto" w:shadow="1"/>
            <w:bottom w:val="thinThickSmallGap" w:sz="24" w:space="24" w:color="auto" w:shadow="1"/>
            <w:right w:val="thinThickSmallGap" w:sz="24" w:space="24" w:color="auto" w:shadow="1"/>
          </w:pgBorders>
          <w:cols w:space="720"/>
          <w:docGrid w:linePitch="272"/>
        </w:sectPr>
      </w:pPr>
    </w:p>
    <w:p w:rsidR="00BD53F7" w:rsidRPr="00F4662A" w:rsidRDefault="00BD53F7" w:rsidP="00DB3AA6">
      <w:pPr>
        <w:numPr>
          <w:ilvl w:val="0"/>
          <w:numId w:val="4"/>
        </w:numPr>
        <w:tabs>
          <w:tab w:val="clear" w:pos="1052"/>
          <w:tab w:val="num" w:pos="1276"/>
        </w:tabs>
        <w:spacing w:line="360" w:lineRule="auto"/>
        <w:ind w:left="527" w:hanging="52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lastRenderedPageBreak/>
        <w:t>DATOS PERSONALES: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Nombre y Apellido: </w:t>
      </w:r>
      <w:r w:rsidRPr="00F4662A">
        <w:rPr>
          <w:rFonts w:ascii="Arial" w:eastAsia="Arial Unicode MS" w:hAnsi="Arial" w:cs="Arial"/>
          <w:i/>
          <w:lang w:val="es-ES"/>
        </w:rPr>
        <w:t>E</w:t>
      </w:r>
      <w:r w:rsidR="00DB3AA6" w:rsidRPr="00F4662A">
        <w:rPr>
          <w:rFonts w:ascii="Arial" w:eastAsia="Arial Unicode MS" w:hAnsi="Arial" w:cs="Arial"/>
          <w:i/>
          <w:lang w:val="es-ES"/>
        </w:rPr>
        <w:t>dgardo Néstor</w:t>
      </w:r>
      <w:r w:rsidRPr="00F4662A">
        <w:rPr>
          <w:rFonts w:ascii="Arial" w:eastAsia="Arial Unicode MS" w:hAnsi="Arial" w:cs="Arial"/>
          <w:i/>
          <w:lang w:val="es-ES"/>
        </w:rPr>
        <w:t xml:space="preserve"> DE VINCENZI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Nacionalidad: </w:t>
      </w:r>
      <w:r w:rsidRPr="00F4662A">
        <w:rPr>
          <w:rFonts w:ascii="Arial" w:eastAsia="Arial Unicode MS" w:hAnsi="Arial" w:cs="Arial"/>
          <w:bCs/>
          <w:i/>
          <w:lang w:val="es-ES"/>
        </w:rPr>
        <w:t>Argentino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Domicilio: </w:t>
      </w:r>
      <w:r w:rsidRPr="00F4662A">
        <w:rPr>
          <w:rFonts w:ascii="Arial" w:eastAsia="Arial Unicode MS" w:hAnsi="Arial" w:cs="Arial"/>
          <w:bCs/>
          <w:i/>
          <w:lang w:val="es-ES"/>
        </w:rPr>
        <w:t>Chacabuco 90, 2º Piso - C.P. C1069AAB - Buenos Aires, Argentina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Teléfonos: </w:t>
      </w:r>
      <w:r w:rsidRPr="00F4662A">
        <w:rPr>
          <w:rFonts w:ascii="Arial" w:eastAsia="Arial Unicode MS" w:hAnsi="Arial" w:cs="Arial"/>
          <w:bCs/>
          <w:i/>
          <w:lang w:val="es-ES"/>
        </w:rPr>
        <w:t>(5411) 4342-7788</w:t>
      </w:r>
      <w:r w:rsidRPr="00F4662A">
        <w:rPr>
          <w:rFonts w:ascii="Arial" w:eastAsia="Arial Unicode MS" w:hAnsi="Arial" w:cs="Arial"/>
          <w:b/>
          <w:i/>
          <w:lang w:val="es-ES"/>
        </w:rPr>
        <w:t xml:space="preserve"> 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 Telefax: </w:t>
      </w:r>
      <w:r w:rsidRPr="00F4662A">
        <w:rPr>
          <w:rFonts w:ascii="Arial" w:eastAsia="Arial Unicode MS" w:hAnsi="Arial" w:cs="Arial"/>
          <w:bCs/>
          <w:i/>
          <w:lang w:val="es-ES"/>
        </w:rPr>
        <w:t>(5411) 4342-7654</w:t>
      </w:r>
    </w:p>
    <w:p w:rsidR="00DB3AA6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E-mail: </w:t>
      </w:r>
      <w:hyperlink r:id="rId7" w:history="1">
        <w:r w:rsidRPr="00F4662A">
          <w:rPr>
            <w:rStyle w:val="Hipervnculo"/>
            <w:rFonts w:ascii="Arial" w:eastAsia="Arial Unicode MS" w:hAnsi="Arial" w:cs="Arial"/>
            <w:b/>
            <w:i/>
            <w:color w:val="auto"/>
            <w:lang w:val="es-ES"/>
          </w:rPr>
          <w:t>edgardo.devincenzi@uai.edu.ar</w:t>
        </w:r>
      </w:hyperlink>
      <w:r w:rsidRPr="00F4662A">
        <w:rPr>
          <w:rFonts w:ascii="Arial" w:eastAsia="Arial Unicode MS" w:hAnsi="Arial" w:cs="Arial"/>
          <w:b/>
          <w:i/>
          <w:lang w:val="es-ES"/>
        </w:rPr>
        <w:t xml:space="preserve"> </w:t>
      </w:r>
    </w:p>
    <w:p w:rsidR="00DB3AA6" w:rsidRPr="00F4662A" w:rsidRDefault="00DB3AA6" w:rsidP="00DB3AA6">
      <w:pPr>
        <w:spacing w:line="360" w:lineRule="auto"/>
        <w:ind w:left="709"/>
        <w:jc w:val="both"/>
        <w:rPr>
          <w:rFonts w:ascii="Arial" w:eastAsia="Arial Unicode MS" w:hAnsi="Arial" w:cs="Arial"/>
          <w:b/>
          <w:i/>
          <w:lang w:val="es-ES"/>
        </w:rPr>
      </w:pPr>
    </w:p>
    <w:p w:rsidR="00DB3AA6" w:rsidRPr="00F4662A" w:rsidRDefault="00DB3AA6" w:rsidP="00DB3AA6">
      <w:pPr>
        <w:numPr>
          <w:ilvl w:val="0"/>
          <w:numId w:val="4"/>
        </w:numPr>
        <w:tabs>
          <w:tab w:val="clear" w:pos="1052"/>
          <w:tab w:val="num" w:pos="1276"/>
        </w:tabs>
        <w:spacing w:line="360" w:lineRule="auto"/>
        <w:ind w:hanging="1052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ESTUDIOS CURSADOS:</w:t>
      </w:r>
    </w:p>
    <w:p w:rsidR="00DB3AA6" w:rsidRPr="00F4662A" w:rsidRDefault="00DB3AA6" w:rsidP="00DB3AA6">
      <w:pPr>
        <w:numPr>
          <w:ilvl w:val="1"/>
          <w:numId w:val="3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bCs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De Nivel Medio: </w:t>
      </w:r>
      <w:r w:rsidRPr="00F4662A">
        <w:rPr>
          <w:rFonts w:ascii="Arial" w:eastAsia="Arial Unicode MS" w:hAnsi="Arial" w:cs="Arial"/>
          <w:bCs/>
          <w:i/>
          <w:lang w:val="es-ES"/>
        </w:rPr>
        <w:t>Bachillerato Nacional</w:t>
      </w:r>
    </w:p>
    <w:p w:rsidR="00DB3AA6" w:rsidRPr="00F4662A" w:rsidRDefault="00DB3AA6" w:rsidP="00DB3AA6">
      <w:pPr>
        <w:tabs>
          <w:tab w:val="num" w:pos="2007"/>
        </w:tabs>
        <w:spacing w:line="360" w:lineRule="auto"/>
        <w:ind w:left="709"/>
        <w:jc w:val="both"/>
        <w:rPr>
          <w:rFonts w:ascii="Arial" w:eastAsia="Arial Unicode MS" w:hAnsi="Arial" w:cs="Arial"/>
          <w:bCs/>
          <w:i/>
          <w:lang w:val="es-ES"/>
        </w:rPr>
      </w:pPr>
    </w:p>
    <w:p w:rsidR="00DB3AA6" w:rsidRPr="00F4662A" w:rsidRDefault="00DB3AA6" w:rsidP="00DB3AA6">
      <w:pPr>
        <w:numPr>
          <w:ilvl w:val="1"/>
          <w:numId w:val="3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De Nivel Terciario:</w:t>
      </w:r>
      <w:r w:rsidRPr="00F4662A">
        <w:rPr>
          <w:rFonts w:ascii="Arial" w:eastAsia="Arial Unicode MS" w:hAnsi="Arial" w:cs="Arial"/>
          <w:i/>
          <w:lang w:val="es-ES"/>
        </w:rPr>
        <w:t xml:space="preserve"> Profesorado en Matemática y Cosmografía</w:t>
      </w:r>
    </w:p>
    <w:p w:rsidR="00DB3AA6" w:rsidRPr="00F4662A" w:rsidRDefault="00DB3AA6" w:rsidP="00DB3AA6">
      <w:pPr>
        <w:tabs>
          <w:tab w:val="num" w:pos="1276"/>
        </w:tabs>
        <w:spacing w:line="360" w:lineRule="auto"/>
        <w:ind w:left="731" w:hanging="1451"/>
        <w:jc w:val="both"/>
        <w:rPr>
          <w:rFonts w:ascii="Arial" w:eastAsia="Arial Unicode MS" w:hAnsi="Arial" w:cs="Arial"/>
          <w:i/>
          <w:lang w:val="es-ES"/>
        </w:rPr>
      </w:pPr>
    </w:p>
    <w:p w:rsidR="00DB3AA6" w:rsidRPr="00F4662A" w:rsidRDefault="00DB3AA6" w:rsidP="00DB3AA6">
      <w:pPr>
        <w:numPr>
          <w:ilvl w:val="1"/>
          <w:numId w:val="3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De Nivel Universitario:</w:t>
      </w:r>
    </w:p>
    <w:p w:rsidR="00DB3AA6" w:rsidRPr="00F4662A" w:rsidRDefault="00DB3AA6" w:rsidP="00DB3AA6">
      <w:pPr>
        <w:tabs>
          <w:tab w:val="num" w:pos="2007"/>
        </w:tabs>
        <w:spacing w:line="360" w:lineRule="auto"/>
        <w:ind w:left="709"/>
        <w:jc w:val="both"/>
        <w:rPr>
          <w:rFonts w:ascii="Arial" w:eastAsia="Arial Unicode MS" w:hAnsi="Arial" w:cs="Arial"/>
          <w:i/>
          <w:lang w:val="es-ES"/>
        </w:rPr>
      </w:pPr>
    </w:p>
    <w:p w:rsidR="00BC1BE7" w:rsidRPr="00F4662A" w:rsidRDefault="00BC1BE7" w:rsidP="00BC1BE7">
      <w:pPr>
        <w:numPr>
          <w:ilvl w:val="2"/>
          <w:numId w:val="3"/>
        </w:numPr>
        <w:tabs>
          <w:tab w:val="clear" w:pos="2422"/>
          <w:tab w:val="num" w:pos="709"/>
          <w:tab w:val="num" w:pos="1276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   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Profesorado en Ciencias de la Educación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 1984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 Universidad Argentina John F. Kennedy</w:t>
      </w:r>
    </w:p>
    <w:p w:rsidR="00BC1BE7" w:rsidRPr="00F4662A" w:rsidRDefault="00BC1BE7" w:rsidP="00BC1BE7">
      <w:pPr>
        <w:numPr>
          <w:ilvl w:val="2"/>
          <w:numId w:val="3"/>
        </w:numPr>
        <w:tabs>
          <w:tab w:val="clear" w:pos="2422"/>
          <w:tab w:val="num" w:pos="709"/>
          <w:tab w:val="num" w:pos="1276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   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Licenciatura en Ciencias de la Educación -   1985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 Universidad Argentina John F. 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DB3AA6" w:rsidRPr="00F4662A" w:rsidRDefault="00BC1BE7" w:rsidP="00BC1BE7">
      <w:pPr>
        <w:tabs>
          <w:tab w:val="num" w:pos="1276"/>
        </w:tabs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                          </w:t>
      </w:r>
      <w:r w:rsidR="00DB3AA6" w:rsidRPr="00F4662A">
        <w:rPr>
          <w:rFonts w:ascii="Arial" w:eastAsia="Arial Unicode MS" w:hAnsi="Arial" w:cs="Arial"/>
          <w:i/>
          <w:lang w:val="es-ES"/>
        </w:rPr>
        <w:t>Kennedy</w:t>
      </w:r>
      <w:r w:rsidRPr="00F4662A">
        <w:rPr>
          <w:rFonts w:ascii="Arial" w:eastAsia="Arial Unicode MS" w:hAnsi="Arial" w:cs="Arial"/>
          <w:i/>
          <w:lang w:val="es-ES"/>
        </w:rPr>
        <w:t>.</w:t>
      </w:r>
    </w:p>
    <w:p w:rsidR="00DB3AA6" w:rsidRPr="00F4662A" w:rsidRDefault="00DB3AA6" w:rsidP="0099468C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Doctor en Psicología Social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Pr="00F4662A">
        <w:rPr>
          <w:rFonts w:ascii="Arial" w:eastAsia="Arial Unicode MS" w:hAnsi="Arial" w:cs="Arial"/>
          <w:i/>
          <w:lang w:val="es-MX"/>
        </w:rPr>
        <w:t xml:space="preserve"> 1990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Universidad Argentina John F. Kennedy</w:t>
      </w:r>
    </w:p>
    <w:p w:rsidR="00BC1BE7" w:rsidRPr="00F4662A" w:rsidRDefault="00DB3AA6" w:rsidP="003E2A0E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sz w:val="18"/>
          <w:szCs w:val="18"/>
          <w:lang w:val="es-MX"/>
        </w:rPr>
      </w:pPr>
      <w:r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Doctorado en </w:t>
      </w:r>
      <w:r w:rsidR="003E2A0E" w:rsidRPr="00F4662A">
        <w:rPr>
          <w:rFonts w:ascii="Arial" w:eastAsia="Arial Unicode MS" w:hAnsi="Arial" w:cs="Arial"/>
          <w:i/>
          <w:sz w:val="18"/>
          <w:szCs w:val="18"/>
          <w:lang w:val="es-ES"/>
        </w:rPr>
        <w:t>Ciencias de la Educación.</w:t>
      </w:r>
      <w:r w:rsidR="00133A5B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 U</w:t>
      </w:r>
      <w:r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niversidad Nacional </w:t>
      </w:r>
      <w:r w:rsidR="00133A5B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España. </w:t>
      </w:r>
      <w:r w:rsidR="00CD282E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Mención </w:t>
      </w:r>
      <w:r w:rsidR="00CD282E" w:rsidRPr="00F4662A">
        <w:rPr>
          <w:rFonts w:ascii="Arial" w:eastAsia="Arial Unicode MS" w:hAnsi="Arial" w:cs="Arial"/>
          <w:sz w:val="18"/>
          <w:szCs w:val="18"/>
          <w:lang w:val="es-ES"/>
        </w:rPr>
        <w:t>¨</w:t>
      </w:r>
      <w:r w:rsidR="0099468C" w:rsidRPr="00F4662A">
        <w:rPr>
          <w:rFonts w:ascii="Arial" w:eastAsia="Arial Unicode MS" w:hAnsi="Arial" w:cs="Arial"/>
          <w:i/>
          <w:sz w:val="18"/>
          <w:szCs w:val="18"/>
          <w:lang w:val="es-ES"/>
        </w:rPr>
        <w:t>C</w:t>
      </w:r>
      <w:r w:rsidR="003E2A0E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um </w:t>
      </w:r>
      <w:r w:rsidR="0099468C" w:rsidRPr="00F4662A">
        <w:rPr>
          <w:rFonts w:ascii="Arial" w:eastAsia="Arial Unicode MS" w:hAnsi="Arial" w:cs="Arial"/>
          <w:i/>
          <w:sz w:val="18"/>
          <w:szCs w:val="18"/>
          <w:lang w:val="es-ES"/>
        </w:rPr>
        <w:t>Laude¨</w:t>
      </w:r>
      <w:r w:rsidR="00BC1BE7" w:rsidRPr="00F4662A">
        <w:rPr>
          <w:rFonts w:ascii="Arial" w:eastAsia="Arial Unicode MS" w:hAnsi="Arial" w:cs="Arial"/>
          <w:i/>
          <w:sz w:val="18"/>
          <w:szCs w:val="18"/>
          <w:lang w:val="es-ES"/>
        </w:rPr>
        <w:t>.</w:t>
      </w:r>
    </w:p>
    <w:p w:rsidR="00BC1BE7" w:rsidRPr="00F4662A" w:rsidRDefault="00BC1BE7" w:rsidP="00BC1BE7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Doctor en Filosofía, Universidad Nacional de España</w:t>
      </w:r>
      <w:r w:rsidR="0099468C" w:rsidRPr="00F4662A">
        <w:rPr>
          <w:rFonts w:ascii="Arial" w:eastAsia="Arial Unicode MS" w:hAnsi="Arial" w:cs="Arial"/>
          <w:i/>
          <w:lang w:val="es-MX"/>
        </w:rPr>
        <w:t>. M</w:t>
      </w:r>
      <w:r w:rsidRPr="00F4662A">
        <w:rPr>
          <w:rFonts w:ascii="Arial" w:eastAsia="Arial Unicode MS" w:hAnsi="Arial" w:cs="Arial"/>
          <w:i/>
          <w:lang w:val="es-MX"/>
        </w:rPr>
        <w:t>ención ¨</w:t>
      </w:r>
      <w:r w:rsidR="0099468C" w:rsidRPr="00F4662A">
        <w:rPr>
          <w:rFonts w:ascii="Arial" w:eastAsia="Arial Unicode MS" w:hAnsi="Arial" w:cs="Arial"/>
          <w:i/>
          <w:lang w:val="es-MX"/>
        </w:rPr>
        <w:t>Cum Laude”.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BC1BE7" w:rsidRPr="00F4662A" w:rsidRDefault="00DB3AA6" w:rsidP="00BC1BE7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Docente especializado en Administración Escolar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Pr="00F4662A">
        <w:rPr>
          <w:rFonts w:ascii="Arial" w:eastAsia="Arial Unicode MS" w:hAnsi="Arial" w:cs="Arial"/>
          <w:i/>
          <w:lang w:val="es-MX"/>
        </w:rPr>
        <w:t xml:space="preserve"> Seminario “Calidad Total para </w:t>
      </w:r>
    </w:p>
    <w:p w:rsidR="00DB3AA6" w:rsidRDefault="00BC1BE7" w:rsidP="00BC1BE7">
      <w:pPr>
        <w:spacing w:line="360" w:lineRule="auto"/>
        <w:ind w:left="709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             </w:t>
      </w:r>
      <w:r w:rsidR="00DB3AA6" w:rsidRPr="00F4662A">
        <w:rPr>
          <w:rFonts w:ascii="Arial" w:eastAsia="Arial Unicode MS" w:hAnsi="Arial" w:cs="Arial"/>
          <w:i/>
          <w:lang w:val="es-MX"/>
        </w:rPr>
        <w:t>Management Internacional Moderno</w:t>
      </w:r>
      <w:r w:rsidRPr="00F4662A">
        <w:rPr>
          <w:rFonts w:ascii="Arial" w:eastAsia="Arial Unicode MS" w:hAnsi="Arial" w:cs="Arial"/>
          <w:i/>
          <w:lang w:val="es-MX"/>
        </w:rPr>
        <w:t>.</w:t>
      </w:r>
    </w:p>
    <w:p w:rsidR="00C80ED5" w:rsidRPr="00755F2B" w:rsidRDefault="00C80ED5" w:rsidP="00C80ED5">
      <w:pPr>
        <w:spacing w:line="360" w:lineRule="auto"/>
        <w:ind w:left="709"/>
        <w:jc w:val="both"/>
        <w:rPr>
          <w:rFonts w:ascii="Arial" w:eastAsia="Arial Unicode MS" w:hAnsi="Arial" w:cs="Arial"/>
          <w:i/>
          <w:lang w:val="es-MX"/>
        </w:rPr>
      </w:pPr>
      <w:r w:rsidRPr="00755F2B">
        <w:rPr>
          <w:rFonts w:ascii="Arial" w:eastAsia="Arial Unicode MS" w:hAnsi="Arial" w:cs="Arial"/>
          <w:b/>
          <w:lang w:val="es-MX"/>
        </w:rPr>
        <w:t>2.3.7.</w:t>
      </w:r>
      <w:r w:rsidRPr="00755F2B">
        <w:rPr>
          <w:rFonts w:ascii="Arial" w:eastAsia="Arial Unicode MS" w:hAnsi="Arial" w:cs="Arial"/>
          <w:i/>
          <w:lang w:val="es-MX"/>
        </w:rPr>
        <w:tab/>
        <w:t>Do</w:t>
      </w:r>
      <w:r w:rsidR="00755F2B" w:rsidRPr="00755F2B">
        <w:rPr>
          <w:rFonts w:ascii="Arial" w:eastAsia="Arial Unicode MS" w:hAnsi="Arial" w:cs="Arial"/>
          <w:i/>
          <w:lang w:val="es-MX"/>
        </w:rPr>
        <w:t xml:space="preserve">ctorando en </w:t>
      </w:r>
      <w:r w:rsidR="00755F2B">
        <w:rPr>
          <w:rFonts w:ascii="Arial" w:eastAsia="Arial Unicode MS" w:hAnsi="Arial" w:cs="Arial"/>
          <w:i/>
          <w:lang w:val="es-MX"/>
        </w:rPr>
        <w:t xml:space="preserve">Neurociencias – Formación </w:t>
      </w:r>
      <w:r w:rsidR="00AC11D5">
        <w:rPr>
          <w:rFonts w:ascii="Arial" w:eastAsia="Arial Unicode MS" w:hAnsi="Arial" w:cs="Arial"/>
          <w:i/>
          <w:lang w:val="es-MX"/>
        </w:rPr>
        <w:t>continua</w:t>
      </w:r>
      <w:r w:rsidR="00755F2B">
        <w:rPr>
          <w:rFonts w:ascii="Arial" w:eastAsia="Arial Unicode MS" w:hAnsi="Arial" w:cs="Arial"/>
          <w:i/>
          <w:lang w:val="es-MX"/>
        </w:rPr>
        <w:t xml:space="preserve">. </w:t>
      </w:r>
      <w:r w:rsidR="00755F2B" w:rsidRPr="00755F2B">
        <w:rPr>
          <w:rFonts w:ascii="Arial" w:eastAsia="Arial Unicode MS" w:hAnsi="Arial" w:cs="Arial"/>
          <w:i/>
          <w:lang w:val="es-MX"/>
        </w:rPr>
        <w:t>España (2018).</w:t>
      </w:r>
    </w:p>
    <w:p w:rsidR="000F079C" w:rsidRPr="00AC11D5" w:rsidRDefault="000F079C" w:rsidP="000F079C">
      <w:pPr>
        <w:spacing w:line="360" w:lineRule="auto"/>
        <w:jc w:val="both"/>
        <w:rPr>
          <w:rFonts w:ascii="Arial" w:eastAsia="Arial Unicode MS" w:hAnsi="Arial" w:cs="Arial"/>
          <w:b/>
          <w:i/>
          <w:lang w:val="es-MX"/>
        </w:rPr>
      </w:pPr>
    </w:p>
    <w:p w:rsidR="00867FCC" w:rsidRPr="00F4662A" w:rsidRDefault="00867FCC">
      <w:pPr>
        <w:numPr>
          <w:ilvl w:val="1"/>
          <w:numId w:val="3"/>
        </w:numPr>
        <w:tabs>
          <w:tab w:val="clear" w:pos="1429"/>
          <w:tab w:val="num" w:pos="1276"/>
        </w:tabs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De Perfeccionamiento: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"La Práctica de la Libertad de Expresión a través de las Técnicas Plásticas" - Instituto Bayard (1966)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"Números en Color en </w:t>
      </w:r>
      <w:smartTag w:uri="urn:schemas-microsoft-com:office:smarttags" w:element="PersonName">
        <w:smartTagPr>
          <w:attr w:name="ProductID" w:val="la Escuela Primaria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Primaria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(1969)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"Enseñanza de la Matemática a Nivel Pre-Escolar" - Escuela Normal Nº 1 - "Presidente Roque Sáenz Peña" (1972)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"Las didácticas renovadas para la Actualización de </w:t>
      </w:r>
      <w:smartTag w:uri="urn:schemas-microsoft-com:office:smarttags" w:element="PersonName">
        <w:smartTagPr>
          <w:attr w:name="ProductID" w:val="la Escuela Primaria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Primaria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"Organización y Conducción de </w:t>
      </w:r>
      <w:smartTag w:uri="urn:schemas-microsoft-com:office:smarttags" w:element="PersonName">
        <w:smartTagPr>
          <w:attr w:name="ProductID" w:val="la Unidad Escolar"/>
        </w:smartTagPr>
        <w:r w:rsidRPr="00F4662A">
          <w:rPr>
            <w:rFonts w:ascii="Arial" w:eastAsia="Arial Unicode MS" w:hAnsi="Arial" w:cs="Arial"/>
            <w:i/>
            <w:lang w:val="es-ES"/>
          </w:rPr>
          <w:t>la Unidad Escolar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"Lengua en el Primer Grado de </w:t>
      </w:r>
      <w:smartTag w:uri="urn:schemas-microsoft-com:office:smarttags" w:element="PersonName">
        <w:smartTagPr>
          <w:attr w:name="ProductID" w:val="la Escuela Primaria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Primaria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>"Estudio Dirigido" - Editorial Kapelusz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"Conducción de Grupos Humanos" - Centro Argentino de Ingenieros (1984)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"El Valor de la Innovación en </w:t>
      </w:r>
      <w:smartTag w:uri="urn:schemas-microsoft-com:office:smarttags" w:element="PersonName">
        <w:smartTagPr>
          <w:attr w:name="ProductID" w:val="la Conducci￳n Empresaria"/>
        </w:smartTagPr>
        <w:r w:rsidRPr="00F4662A">
          <w:rPr>
            <w:rFonts w:ascii="Arial" w:eastAsia="Arial Unicode MS" w:hAnsi="Arial" w:cs="Arial"/>
            <w:i/>
            <w:lang w:val="es-ES"/>
          </w:rPr>
          <w:t>la Conducción Empresaria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"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Centro Argentino de Ingenieros (1984/5/6)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n-US"/>
        </w:rPr>
      </w:pPr>
      <w:r w:rsidRPr="00F4662A">
        <w:rPr>
          <w:rFonts w:ascii="Arial" w:eastAsia="Arial Unicode MS" w:hAnsi="Arial" w:cs="Arial"/>
          <w:i/>
          <w:lang w:val="en-US"/>
        </w:rPr>
        <w:t xml:space="preserve">"Curso Advance in English" - </w:t>
      </w:r>
      <w:smartTag w:uri="urn:schemas-microsoft-com:office:smarttags" w:element="PlaceName">
        <w:r w:rsidRPr="00F4662A">
          <w:rPr>
            <w:rFonts w:ascii="Arial" w:eastAsia="Arial Unicode MS" w:hAnsi="Arial" w:cs="Arial"/>
            <w:i/>
            <w:lang w:val="en-US"/>
          </w:rPr>
          <w:t>Holy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 </w:t>
      </w:r>
      <w:smartTag w:uri="urn:schemas-microsoft-com:office:smarttags" w:element="PlaceName">
        <w:r w:rsidRPr="00F4662A">
          <w:rPr>
            <w:rFonts w:ascii="Arial" w:eastAsia="Arial Unicode MS" w:hAnsi="Arial" w:cs="Arial"/>
            <w:i/>
            <w:lang w:val="en-US"/>
          </w:rPr>
          <w:t>Names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 </w:t>
      </w:r>
      <w:smartTag w:uri="urn:schemas-microsoft-com:office:smarttags" w:element="PlaceType">
        <w:r w:rsidRPr="00F4662A">
          <w:rPr>
            <w:rFonts w:ascii="Arial" w:eastAsia="Arial Unicode MS" w:hAnsi="Arial" w:cs="Arial"/>
            <w:i/>
            <w:lang w:val="en-US"/>
          </w:rPr>
          <w:t>College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 </w:t>
      </w:r>
      <w:smartTag w:uri="urn:schemas-microsoft-com:office:smarttags" w:element="City">
        <w:r w:rsidRPr="00F4662A">
          <w:rPr>
            <w:rFonts w:ascii="Arial" w:eastAsia="Arial Unicode MS" w:hAnsi="Arial" w:cs="Arial"/>
            <w:i/>
            <w:lang w:val="en-US"/>
          </w:rPr>
          <w:t>Oakland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-   </w:t>
      </w:r>
      <w:smartTag w:uri="urn:schemas-microsoft-com:office:smarttags" w:element="place">
        <w:smartTag w:uri="urn:schemas-microsoft-com:office:smarttags" w:element="State">
          <w:r w:rsidRPr="00F4662A">
            <w:rPr>
              <w:rFonts w:ascii="Arial" w:eastAsia="Arial Unicode MS" w:hAnsi="Arial" w:cs="Arial"/>
              <w:i/>
              <w:lang w:val="en-US"/>
            </w:rPr>
            <w:t>California</w:t>
          </w:r>
        </w:smartTag>
      </w:smartTag>
      <w:r w:rsidRPr="00F4662A">
        <w:rPr>
          <w:rFonts w:ascii="Arial" w:eastAsia="Arial Unicode MS" w:hAnsi="Arial" w:cs="Arial"/>
          <w:i/>
          <w:lang w:val="en-US"/>
        </w:rPr>
        <w:t xml:space="preserve"> (1987)</w:t>
      </w: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n-U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ANTECEDENTES LABORALES: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RECTOR DE LA UAI - UNIVERSIDAD ABIERTA INTERAMERICANA. Argentina, Uruguay y Venezuela.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RECTOR HONORARIO de la UNICA </w:t>
      </w:r>
      <w:r w:rsidR="00CD282E" w:rsidRPr="00F4662A">
        <w:rPr>
          <w:rFonts w:ascii="Arial" w:hAnsi="Arial"/>
          <w:i/>
          <w:lang w:val="es-ES"/>
        </w:rPr>
        <w:t>-</w:t>
      </w:r>
      <w:r w:rsidRPr="00F4662A">
        <w:rPr>
          <w:rFonts w:ascii="Arial" w:hAnsi="Arial"/>
          <w:i/>
          <w:lang w:val="es-ES"/>
        </w:rPr>
        <w:t xml:space="preserve"> UNIVERSIDAD INTERA</w:t>
      </w:r>
      <w:r w:rsidR="00540D0B" w:rsidRPr="00F4662A">
        <w:rPr>
          <w:rFonts w:ascii="Arial" w:hAnsi="Arial"/>
          <w:i/>
          <w:lang w:val="es-ES"/>
        </w:rPr>
        <w:t>MERICANA DEL CARIBE. Venezuela.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MX"/>
        </w:rPr>
      </w:pPr>
      <w:r w:rsidRPr="00F4662A">
        <w:rPr>
          <w:rFonts w:ascii="Arial" w:hAnsi="Arial"/>
          <w:i/>
          <w:lang w:val="es-MX"/>
        </w:rPr>
        <w:t xml:space="preserve">ASESOR GENERAL DE VANEDUC - VANGUARDIA EDUCATIVA -  Asociación  Mundial de Acreditación Educativa. (1958 a la fecha). 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Miembro del Consejo Consultivo Nacional de Educación Pública de Gestión Privada dependiente del Ministerio de Educación, Ciencia y Tecnología de la Nación. (1998 a la fecha). 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de la Presidencia de la Comisión de Educación de la CAMARA DE DIPUTADOS DE LA NACION (1993-1997).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FAELA - (Federación de Asociaciones Educativas de América Latina y el Caribe) - Entidad integrante de la UNESCO</w:t>
      </w:r>
      <w:r w:rsidR="00F36617" w:rsidRPr="00F4662A">
        <w:rPr>
          <w:rFonts w:ascii="Arial" w:hAnsi="Arial"/>
          <w:i/>
          <w:lang w:val="es-ES"/>
        </w:rPr>
        <w:t xml:space="preserve">, </w:t>
      </w:r>
      <w:r w:rsidRPr="00F4662A">
        <w:rPr>
          <w:rFonts w:ascii="Arial" w:hAnsi="Arial"/>
          <w:i/>
          <w:lang w:val="es-ES"/>
        </w:rPr>
        <w:t>ONU</w:t>
      </w:r>
      <w:r w:rsidR="00F36617" w:rsidRPr="00F4662A">
        <w:rPr>
          <w:rFonts w:ascii="Arial" w:hAnsi="Arial"/>
          <w:i/>
          <w:lang w:val="es-ES"/>
        </w:rPr>
        <w:t xml:space="preserve"> y OEI</w:t>
      </w:r>
      <w:r w:rsidRPr="00F4662A">
        <w:rPr>
          <w:rFonts w:ascii="Arial" w:hAnsi="Arial"/>
          <w:i/>
          <w:lang w:val="es-ES"/>
        </w:rPr>
        <w:t xml:space="preserve"> como ONG, y observadora permanente de la OEA (1985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COME</w:t>
      </w:r>
      <w:r w:rsidR="00CD282E" w:rsidRPr="00F4662A">
        <w:rPr>
          <w:rFonts w:ascii="Arial" w:hAnsi="Arial"/>
          <w:i/>
          <w:lang w:val="es-ES"/>
        </w:rPr>
        <w:t>D</w:t>
      </w:r>
      <w:r w:rsidRPr="00F4662A">
        <w:rPr>
          <w:rFonts w:ascii="Arial" w:hAnsi="Arial"/>
          <w:i/>
          <w:lang w:val="es-ES"/>
        </w:rPr>
        <w:t xml:space="preserve"> - (Confederación Mundial de </w:t>
      </w:r>
      <w:r w:rsidR="00337A48" w:rsidRPr="00F4662A">
        <w:rPr>
          <w:rFonts w:ascii="Arial" w:hAnsi="Arial"/>
          <w:i/>
          <w:lang w:val="es-ES"/>
        </w:rPr>
        <w:t>Educación</w:t>
      </w:r>
      <w:r w:rsidR="00CD282E" w:rsidRPr="00F4662A">
        <w:rPr>
          <w:rFonts w:ascii="Arial" w:hAnsi="Arial"/>
          <w:i/>
          <w:lang w:val="es-ES"/>
        </w:rPr>
        <w:t>), Organización</w:t>
      </w:r>
      <w:r w:rsidR="00EB0869" w:rsidRPr="00F4662A">
        <w:rPr>
          <w:rFonts w:ascii="Arial" w:hAnsi="Arial"/>
          <w:i/>
          <w:lang w:val="es-ES"/>
        </w:rPr>
        <w:t xml:space="preserve"> No Gubernamental </w:t>
      </w:r>
      <w:r w:rsidR="007A3E94" w:rsidRPr="00F4662A">
        <w:rPr>
          <w:rFonts w:ascii="Arial" w:hAnsi="Arial"/>
          <w:i/>
          <w:lang w:val="es-ES"/>
        </w:rPr>
        <w:t xml:space="preserve">reconocida como ONG </w:t>
      </w:r>
      <w:r w:rsidR="00EB0869" w:rsidRPr="00F4662A">
        <w:rPr>
          <w:rFonts w:ascii="Arial" w:hAnsi="Arial"/>
          <w:i/>
          <w:lang w:val="es-ES"/>
        </w:rPr>
        <w:t xml:space="preserve">con relaciones de cooperación permanente </w:t>
      </w:r>
      <w:r w:rsidR="007A3E94" w:rsidRPr="00F4662A">
        <w:rPr>
          <w:rFonts w:ascii="Arial" w:hAnsi="Arial"/>
          <w:i/>
          <w:lang w:val="es-ES"/>
        </w:rPr>
        <w:t>con</w:t>
      </w:r>
      <w:r w:rsidR="00EB0869" w:rsidRPr="00F4662A">
        <w:rPr>
          <w:rFonts w:ascii="Arial" w:hAnsi="Arial"/>
          <w:i/>
          <w:lang w:val="es-ES"/>
        </w:rPr>
        <w:t xml:space="preserve"> UNESCO</w:t>
      </w:r>
      <w:r w:rsidR="00337A48" w:rsidRPr="00F4662A">
        <w:rPr>
          <w:rFonts w:ascii="Arial" w:hAnsi="Arial"/>
          <w:i/>
          <w:lang w:val="es-ES"/>
        </w:rPr>
        <w:t xml:space="preserve">, </w:t>
      </w:r>
      <w:r w:rsidR="00F36617" w:rsidRPr="00F4662A">
        <w:rPr>
          <w:rFonts w:ascii="Arial" w:hAnsi="Arial"/>
          <w:i/>
          <w:lang w:val="es-ES"/>
        </w:rPr>
        <w:t>ONU y</w:t>
      </w:r>
      <w:r w:rsidR="00337A48" w:rsidRPr="00F4662A">
        <w:rPr>
          <w:rFonts w:ascii="Arial" w:hAnsi="Arial"/>
          <w:i/>
          <w:lang w:val="es-ES"/>
        </w:rPr>
        <w:t xml:space="preserve"> OEI y </w:t>
      </w:r>
      <w:r w:rsidR="00F36617" w:rsidRPr="00F4662A">
        <w:rPr>
          <w:rFonts w:ascii="Arial" w:hAnsi="Arial"/>
          <w:i/>
          <w:lang w:val="es-ES"/>
        </w:rPr>
        <w:t xml:space="preserve">observadora permanente de la </w:t>
      </w:r>
      <w:r w:rsidR="00337A48" w:rsidRPr="00F4662A">
        <w:rPr>
          <w:rFonts w:ascii="Arial" w:hAnsi="Arial"/>
          <w:i/>
          <w:lang w:val="es-ES"/>
        </w:rPr>
        <w:t xml:space="preserve">OEA </w:t>
      </w:r>
      <w:r w:rsidR="00EB0869" w:rsidRPr="00F4662A">
        <w:rPr>
          <w:rFonts w:ascii="Arial" w:hAnsi="Arial"/>
          <w:i/>
          <w:lang w:val="es-ES"/>
        </w:rPr>
        <w:t>. (1990 a la fecha).</w:t>
      </w:r>
    </w:p>
    <w:p w:rsidR="00206BA2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ADEEPRA - (Asociación de Entidades Educativas Privadas Argentinas) - Asociación sin fines de lucro. (1983 a la fecha).</w:t>
      </w:r>
    </w:p>
    <w:p w:rsidR="00B63420" w:rsidRPr="00F4662A" w:rsidRDefault="00B63420" w:rsidP="00B63420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B63420">
        <w:rPr>
          <w:rFonts w:ascii="Arial" w:hAnsi="Arial"/>
          <w:i/>
          <w:lang w:val="es-ES"/>
        </w:rPr>
        <w:t>Decano de la Facultad de Ciencias Psicológicas de la Universidad Kennedy</w:t>
      </w:r>
      <w:r>
        <w:rPr>
          <w:rFonts w:ascii="Arial" w:hAnsi="Arial"/>
          <w:i/>
          <w:lang w:val="es-ES"/>
        </w:rPr>
        <w:t>.</w:t>
      </w:r>
    </w:p>
    <w:p w:rsidR="00A37DD5" w:rsidRPr="00F4662A" w:rsidRDefault="00A37DD5" w:rsidP="00A37DD5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CAIEP - Confederación Argentina de Instituciones Educativas Privadas - Asociación sin fines de lucro.</w:t>
      </w:r>
    </w:p>
    <w:p w:rsidR="00A37DD5" w:rsidRPr="00F4662A" w:rsidRDefault="00A37DD5" w:rsidP="00A37DD5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 LA ASESORIA de la Comisión de Educación Privada del MINISTERIO DE EDUCACIÓN.</w:t>
      </w:r>
    </w:p>
    <w:p w:rsidR="00C514C4" w:rsidRPr="00F4662A" w:rsidRDefault="00C514C4" w:rsidP="00C514C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Ejecutivo del Centro de Estudios Educativos, integrado a la Universidad Iberoamericana de Posgrado (año 1999 a la fecha).</w:t>
      </w:r>
    </w:p>
    <w:p w:rsidR="00C514C4" w:rsidRPr="00F4662A" w:rsidRDefault="00C514C4" w:rsidP="00C514C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del Comité de Administración del World Alliance of Global Colleges and Universities (año 1998 a la fecha).</w:t>
      </w:r>
    </w:p>
    <w:p w:rsidR="00A37DD5" w:rsidRPr="00F4662A" w:rsidRDefault="00A37DD5" w:rsidP="00A37DD5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JEFE DE ASESORES de la Comisión de Educación de </w:t>
      </w:r>
      <w:smartTag w:uri="urn:schemas-microsoft-com:office:smarttags" w:element="PersonName">
        <w:smartTagPr>
          <w:attr w:name="ProductID" w:val="la  CAMARA DE SENADORES"/>
        </w:smartTagPr>
        <w:r w:rsidRPr="00F4662A">
          <w:rPr>
            <w:rFonts w:ascii="Arial" w:hAnsi="Arial"/>
            <w:i/>
            <w:lang w:val="es-ES"/>
          </w:rPr>
          <w:t>la  CAMARA DE SENADORES</w:t>
        </w:r>
      </w:smartTag>
      <w:r w:rsidRPr="00F4662A">
        <w:rPr>
          <w:rFonts w:ascii="Arial" w:hAnsi="Arial"/>
          <w:i/>
          <w:lang w:val="es-ES"/>
        </w:rPr>
        <w:t xml:space="preserve"> DE LA NACION (1998-2001).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la Sociedad Científica de Chile. (1986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lastRenderedPageBreak/>
        <w:t>Presidente de la SAP - (Socieda</w:t>
      </w:r>
      <w:r w:rsidR="001376F1" w:rsidRPr="00F4662A">
        <w:rPr>
          <w:rFonts w:ascii="Arial" w:hAnsi="Arial"/>
          <w:i/>
          <w:lang w:val="es-ES"/>
        </w:rPr>
        <w:t>d Argentina de Pedagogía). (1996 a1998</w:t>
      </w:r>
      <w:r w:rsidRPr="00F4662A">
        <w:rPr>
          <w:rFonts w:ascii="Arial" w:hAnsi="Arial"/>
          <w:i/>
          <w:lang w:val="es-ES"/>
        </w:rPr>
        <w:t>).</w:t>
      </w:r>
    </w:p>
    <w:p w:rsidR="001376F1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de la Revista "VIVENCIA EDUCATIVA" - Pub</w:t>
      </w:r>
      <w:r w:rsidR="001376F1" w:rsidRPr="00F4662A">
        <w:rPr>
          <w:rFonts w:ascii="Arial" w:hAnsi="Arial"/>
          <w:i/>
          <w:lang w:val="es-ES"/>
        </w:rPr>
        <w:t>licación mensual internacional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la SIP - (Sociedad Interamericana de Prensa). (1985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Asesor Permanente en Asuntos Educativos de la ICIA - (International  Communications Industries Association). </w:t>
      </w:r>
      <w:r w:rsidRPr="00F4662A">
        <w:rPr>
          <w:rFonts w:ascii="Arial" w:hAnsi="Arial"/>
          <w:i/>
          <w:lang w:val="en-US"/>
        </w:rPr>
        <w:t>(1988 a 1993).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titular de la NAVA - (National Audio Visual Association), EEUU (1981 hasta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la Sociedad Argentina de Psicología Social y Política. (1991 a 1993).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ACDE - (Asociación Cristiana de Empresarios). (1991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ADEPA - (Asociación de Entidades Periodísticas Argentinas).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AAER - (Asociación Argentina de Editores de Revistas).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del CAIP - (Centro de Actualización, Investigación y Perfeccionamiento Docente de ADEEPRA. (1984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del CREIPAL - (Centro Regional de Experimentación  Investigación  y  Actualización Pedagógica de América Latina y el Caribe.) (1988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 la Comisión Honoraria del Congreso Pedagógico Nacional en la Provincia de Buenos Aires - Estab</w:t>
      </w:r>
      <w:r w:rsidR="001376F1" w:rsidRPr="00F4662A">
        <w:rPr>
          <w:rFonts w:ascii="Arial" w:hAnsi="Arial"/>
          <w:i/>
          <w:lang w:val="es-ES"/>
        </w:rPr>
        <w:t>lecido por Ley Nº 10.357 - (1986</w:t>
      </w:r>
      <w:r w:rsidRPr="00F4662A">
        <w:rPr>
          <w:rFonts w:ascii="Arial" w:hAnsi="Arial"/>
          <w:i/>
          <w:lang w:val="es-ES"/>
        </w:rPr>
        <w:t xml:space="preserve">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 la Comisión Coordinadora de Enseñanza Privada del  Congreso Pedagógico Nacional, establecido por Ley Nº 23.114 - (1986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Asesor honorario en temas vinculados a la educación en organismos internacionales de la Secretaría de Educación Superior, Media y Técnica de la Provincia de Santa Fe </w:t>
      </w:r>
      <w:r w:rsidR="00CD282E" w:rsidRPr="00F4662A">
        <w:rPr>
          <w:rFonts w:ascii="Arial" w:hAnsi="Arial"/>
          <w:i/>
          <w:lang w:val="es-ES"/>
        </w:rPr>
        <w:t>-</w:t>
      </w:r>
      <w:r w:rsidRPr="00F4662A">
        <w:rPr>
          <w:rFonts w:ascii="Arial" w:hAnsi="Arial"/>
          <w:i/>
          <w:lang w:val="es-ES"/>
        </w:rPr>
        <w:t xml:space="preserve"> Argentina </w:t>
      </w:r>
      <w:r w:rsidR="00CD282E" w:rsidRPr="00F4662A">
        <w:rPr>
          <w:rFonts w:ascii="Arial" w:hAnsi="Arial"/>
          <w:i/>
          <w:lang w:val="es-ES"/>
        </w:rPr>
        <w:t>-</w:t>
      </w:r>
      <w:r w:rsidRPr="00F4662A">
        <w:rPr>
          <w:rFonts w:ascii="Arial" w:hAnsi="Arial"/>
          <w:i/>
          <w:lang w:val="es-ES"/>
        </w:rPr>
        <w:t xml:space="preserve"> Disposición 52/89.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Superior del Profesorado José Manuel Estrada (B-815) a nivel de Dirección General (1982).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Juan Bautista Alberdi (DENO 991) a nivel de Dirección General (1981-1982).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Manuel Belgrano (B-241) a nivel de Dirección  General (1981-1982).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Leonardo Da Vinci (B-540) a nivel de Dirección  General (1979-1982).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Esteban Echeverría (A-34) a nivel de Dirección General (1978-1982).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General y redactor del Plan de Estudios de los cursos Modalidad  Técnica - Especialidad Práctica Comercial  aprobado por Resolución Ministerial 33/76 Colegio Esteban Echeverría (1976).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Jardín de Infantes Los Gnomos (DENO 439) a nivel de Dirección General (1966-1982).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lastRenderedPageBreak/>
        <w:t>Asesor Educacional del Instituto 24 de Octubre (DENO 440) a nivel de Dirección  General (1966-1982).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José Manuel Estrada (B-385) a nivel de Dirección General (1966-1982).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General y Representante Legal del Instituto Esteban Echeverría (A-34)  (1963-1977).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Profesor de Matemática y Matemática Financiera en la Sección Comercial Nocturna del Instituto Presbítero Manuel Alberti (A-68) -2º y 6º año- (1961-1968).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Profesor de Merceología y Física en la Sección Comercial diurna del  Instituto Presbítero Manuel Alberti (A-68) -3º y 4º año- (1961-1968).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Profesor de Matemática en la Sección diurna del Instituto Presbítero Manuel Alberti -2º a 5º año- (1958-1965).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del Consejo Consultivo de Gestión Privada de la Secretaría de Educación del Gobierno de la Ciudad de Buenos Aires (1997 a la fecha).</w:t>
      </w:r>
    </w:p>
    <w:p w:rsidR="00562BEC" w:rsidRPr="00F4662A" w:rsidRDefault="00562BEC" w:rsidP="00562BE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"</w:t>
      </w:r>
      <w:smartTag w:uri="urn:schemas-microsoft-com:office:smarttags" w:element="PersonName">
        <w:smartTagPr>
          <w:attr w:name="ProductID" w:val="LA EDUCACION COMO EMPRESA"/>
        </w:smartTagPr>
        <w:r w:rsidRPr="00F4662A">
          <w:rPr>
            <w:rFonts w:ascii="Arial" w:eastAsia="Arial Unicode MS" w:hAnsi="Arial" w:cs="Arial"/>
            <w:i/>
            <w:lang w:val="es-MX"/>
          </w:rPr>
          <w:t>LA EDUCACION COMO EMPRESA</w:t>
        </w:r>
      </w:smartTag>
      <w:r w:rsidR="00861289" w:rsidRPr="00F4662A">
        <w:rPr>
          <w:rFonts w:ascii="Arial" w:eastAsia="Arial Unicode MS" w:hAnsi="Arial" w:cs="Arial"/>
          <w:i/>
          <w:lang w:val="es-MX"/>
        </w:rPr>
        <w:t xml:space="preserve"> PERSONAL Y </w:t>
      </w:r>
      <w:r w:rsidRPr="00F4662A">
        <w:rPr>
          <w:rFonts w:ascii="Arial" w:eastAsia="Arial Unicode MS" w:hAnsi="Arial" w:cs="Arial"/>
          <w:i/>
          <w:lang w:val="es-MX"/>
        </w:rPr>
        <w:t>SOCIAL EN LATINOAMERICA" - De la</w:t>
      </w:r>
      <w:r w:rsidR="00861289" w:rsidRPr="00F4662A">
        <w:rPr>
          <w:rFonts w:ascii="Arial" w:eastAsia="Arial Unicode MS" w:hAnsi="Arial" w:cs="Arial"/>
          <w:i/>
          <w:lang w:val="es-MX"/>
        </w:rPr>
        <w:t xml:space="preserve"> Medianía a la Felicidad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="00861289" w:rsidRPr="00F4662A">
        <w:rPr>
          <w:rFonts w:ascii="Arial" w:eastAsia="Arial Unicode MS" w:hAnsi="Arial" w:cs="Arial"/>
          <w:i/>
          <w:lang w:val="es-MX"/>
        </w:rPr>
        <w:t xml:space="preserve"> Buenos Aires, ADEEPRA - (Año 1991</w:t>
      </w:r>
      <w:r w:rsidRPr="00F4662A">
        <w:rPr>
          <w:rFonts w:ascii="Arial" w:eastAsia="Arial Unicode MS" w:hAnsi="Arial" w:cs="Arial"/>
          <w:i/>
          <w:lang w:val="es-MX"/>
        </w:rPr>
        <w:t>).</w:t>
      </w:r>
    </w:p>
    <w:p w:rsidR="00791FF9" w:rsidRPr="00F4662A" w:rsidRDefault="00791FF9" w:rsidP="00562BE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ab/>
        <w:t>Miembro Titular vitalicio de la Sociedad Argentina de Historiadores.</w:t>
      </w:r>
    </w:p>
    <w:p w:rsidR="00791FF9" w:rsidRPr="00F4662A" w:rsidRDefault="00791FF9" w:rsidP="00791FF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ab/>
        <w:t>Director del Programa "CRECIENDO UN PROYECTO DE VIDA" de la Fundación Vanguardia Educativa, para la prevención de adicciones en la infancia y la adolescencia.</w:t>
      </w:r>
    </w:p>
    <w:p w:rsidR="00867FCC" w:rsidRPr="00F4662A" w:rsidRDefault="00791FF9" w:rsidP="00562BE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Miembro del Consejo Consultivo del Instituto Nacional de Formación Docente - INFD (2007)</w:t>
      </w:r>
    </w:p>
    <w:p w:rsidR="00E16080" w:rsidRPr="00F4662A" w:rsidRDefault="00E16080" w:rsidP="00E16080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Presidente de la CONFEDERACIÓN MUNDIAL DE EDUCACIÓN - ONG de UNESCO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, ONU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 Organización de las Naciones Unidas -,</w:t>
      </w:r>
      <w:r w:rsidRPr="00F4662A">
        <w:rPr>
          <w:rFonts w:ascii="Arial" w:eastAsia="Arial Unicode MS" w:hAnsi="Arial" w:cs="Arial"/>
          <w:i/>
          <w:lang w:val="es-MX"/>
        </w:rPr>
        <w:t xml:space="preserve"> Miembro de la OEI -Organización de los Estados Iberoamericanos-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 y </w:t>
      </w:r>
      <w:r w:rsidRPr="00F4662A">
        <w:rPr>
          <w:rFonts w:ascii="Arial" w:eastAsia="Arial Unicode MS" w:hAnsi="Arial" w:cs="Arial"/>
          <w:i/>
          <w:lang w:val="es-MX"/>
        </w:rPr>
        <w:t>Observador permanente de OEA</w:t>
      </w:r>
      <w:r w:rsidR="00F36617" w:rsidRPr="00F4662A">
        <w:rPr>
          <w:rFonts w:ascii="Arial" w:eastAsia="Arial Unicode MS" w:hAnsi="Arial" w:cs="Arial"/>
          <w:i/>
          <w:lang w:val="es-MX"/>
        </w:rPr>
        <w:t>,</w:t>
      </w:r>
      <w:r w:rsidRPr="00F4662A">
        <w:rPr>
          <w:rFonts w:ascii="Arial" w:eastAsia="Arial Unicode MS" w:hAnsi="Arial" w:cs="Arial"/>
          <w:i/>
          <w:lang w:val="es-MX"/>
        </w:rPr>
        <w:t xml:space="preserve"> -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 </w:t>
      </w:r>
      <w:r w:rsidRPr="00F4662A">
        <w:rPr>
          <w:rFonts w:ascii="Arial" w:eastAsia="Arial Unicode MS" w:hAnsi="Arial" w:cs="Arial"/>
          <w:i/>
          <w:lang w:val="es-MX"/>
        </w:rPr>
        <w:t>Organización de los Estados Americanos- (Año 2017).</w:t>
      </w: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CURSOS Y SEMINARIOS DICTADOS: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"Dinámica de la Educación de Adultos" - Colegio Esteban Echeverría, Sección Nocturna (1976-1977)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"Técnica de Estudio Dirigido" - Colegio Esteban Echeverría, Sección  Nocturna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(1976-1977)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"El Laboratorio de Enseñanza como Auxiliar Didáctico en Áreas no Convencionales" - Centro de Actualización, Investigación y Perfeccionamiento Docente (1981)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"Procesamiento y elaboración de Material Audiovisual para Laboratorio de Enseñanza" - Centro de Actualización, Investigación y Perfeccionamiento Docente (1981)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</w:t>
      </w:r>
      <w:smartTag w:uri="urn:schemas-microsoft-com:office:smarttags" w:element="PersonName">
        <w:smartTagPr>
          <w:attr w:name="ProductID" w:val="La Orientaci￳n Pre-Vocacional"/>
        </w:smartTagPr>
        <w:r w:rsidRPr="00F4662A">
          <w:rPr>
            <w:rFonts w:ascii="Arial" w:eastAsia="Arial Unicode MS" w:hAnsi="Arial" w:cs="Arial"/>
            <w:i/>
            <w:lang w:val="es-ES"/>
          </w:rPr>
          <w:t>La Orientación Pre-Vocacional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y Vocacional como contenido curricular desde el jardín de infantes" - CAIP  (Centro de actualización, Investigación y Perfeccionamiento Docente (1983)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"La Educación, Responsabilidad ineludible de la Familia" - Club de Leones y Rotary Club (1984)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>"</w:t>
      </w:r>
      <w:smartTag w:uri="urn:schemas-microsoft-com:office:smarttags" w:element="PersonName">
        <w:smartTagPr>
          <w:attr w:name="ProductID" w:val="La Excelencia Directiva"/>
        </w:smartTagPr>
        <w:r w:rsidRPr="00F4662A">
          <w:rPr>
            <w:rFonts w:ascii="Arial" w:eastAsia="Arial Unicode MS" w:hAnsi="Arial" w:cs="Arial"/>
            <w:i/>
            <w:lang w:val="es-ES"/>
          </w:rPr>
          <w:t>La Excelencia Directiva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para Gestión Calificada" - Seminario para Supervisores y Directivos Docentes - Colegio ASIMRA - Buenos Aires (1985)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"Jornadas de Actualización Directiva" - Instituto Superior del Profesorado Antonio Ruiz de 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Montoya - Provincia de Misiones, </w:t>
      </w:r>
      <w:r w:rsidRPr="00F4662A">
        <w:rPr>
          <w:rFonts w:ascii="Arial" w:eastAsia="Arial Unicode MS" w:hAnsi="Arial" w:cs="Arial"/>
          <w:i/>
          <w:lang w:val="es-ES"/>
        </w:rPr>
        <w:t>Argentina (Octubre 1986)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"Educación Comparada, </w:t>
      </w:r>
      <w:smartTag w:uri="urn:schemas-microsoft-com:office:smarttags" w:element="PersonName">
        <w:smartTagPr>
          <w:attr w:name="ProductID" w:val="la Eficiencia Educativa"/>
        </w:smartTagPr>
        <w:r w:rsidRPr="00F4662A">
          <w:rPr>
            <w:rFonts w:ascii="Arial" w:eastAsia="Arial Unicode MS" w:hAnsi="Arial" w:cs="Arial"/>
            <w:i/>
            <w:lang w:val="es-ES"/>
          </w:rPr>
          <w:t>la Eficiencia Educativa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como medio de Superación Individual y Social" - Asociación de Instituto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s Educativos Privados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Caracas, </w:t>
      </w:r>
      <w:r w:rsidRPr="00F4662A">
        <w:rPr>
          <w:rFonts w:ascii="Arial" w:eastAsia="Arial Unicode MS" w:hAnsi="Arial" w:cs="Arial"/>
          <w:i/>
          <w:lang w:val="es-ES"/>
        </w:rPr>
        <w:t>Venezuela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(1986)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  <w:r w:rsidRPr="00F4662A">
        <w:rPr>
          <w:rFonts w:ascii="Arial" w:eastAsia="Arial Unicode MS" w:hAnsi="Arial" w:cs="Arial"/>
          <w:i/>
          <w:lang w:val="es-ES"/>
        </w:rPr>
        <w:t xml:space="preserve">   </w:t>
      </w:r>
    </w:p>
    <w:p w:rsidR="00867FCC" w:rsidRPr="00F4662A" w:rsidRDefault="00867FCC">
      <w:pPr>
        <w:spacing w:line="360" w:lineRule="auto"/>
        <w:ind w:left="709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PARTICIPACION EN CONGRESOS: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Miembro Titular del "VI CONGRESO INTERNACIONAL DE MEDIOS AUDIOVISUALES" - Centro Nacional de Exposiciones de Dallas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Texas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EEUU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(1981)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Miembro Titular del "IV CONGRESO ARGENTINO DE PSICOLOGIA SOCIAL"  Sociedad Argentina de Psicología Socia</w:t>
      </w:r>
      <w:r w:rsidR="007B228A" w:rsidRPr="00F4662A">
        <w:rPr>
          <w:rFonts w:ascii="Arial" w:eastAsia="Arial Unicode MS" w:hAnsi="Arial" w:cs="Arial"/>
          <w:i/>
          <w:lang w:val="es-ES"/>
        </w:rPr>
        <w:t>l - Buenos Aires, Argentina</w:t>
      </w:r>
      <w:r w:rsidRPr="00F4662A">
        <w:rPr>
          <w:rFonts w:ascii="Arial" w:eastAsia="Arial Unicode MS" w:hAnsi="Arial" w:cs="Arial"/>
          <w:i/>
          <w:lang w:val="es-ES"/>
        </w:rPr>
        <w:t xml:space="preserve"> (1982)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del "CONGRESO SOBRE MEDIOS NO CONVENCIONALES DE ENSEÑANZA" - Univers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idad de Belgrano - Buenos Aires, Argentina </w:t>
      </w:r>
      <w:r w:rsidRPr="00F4662A">
        <w:rPr>
          <w:rFonts w:ascii="Arial" w:eastAsia="Arial Unicode MS" w:hAnsi="Arial" w:cs="Arial"/>
          <w:i/>
          <w:lang w:val="es-ES"/>
        </w:rPr>
        <w:t>(1982)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del "II CONGRESO LATINOAMERICANO DE EDUCACION" - Centro de Investigación y Acción E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ducativa (CINEA)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(1982)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</w:t>
      </w:r>
      <w:r w:rsidR="007A3E94" w:rsidRPr="00F4662A">
        <w:rPr>
          <w:rFonts w:ascii="Arial" w:eastAsia="Arial Unicode MS" w:hAnsi="Arial" w:cs="Arial"/>
          <w:i/>
          <w:lang w:val="es-ES"/>
        </w:rPr>
        <w:t xml:space="preserve">vo de las “I </w:t>
      </w:r>
      <w:r w:rsidRPr="00F4662A">
        <w:rPr>
          <w:rFonts w:ascii="Arial" w:eastAsia="Arial Unicode MS" w:hAnsi="Arial" w:cs="Arial"/>
          <w:i/>
          <w:lang w:val="es-ES"/>
        </w:rPr>
        <w:t>JORNADAS LATINOAMERICANAS DE ENSEÑANZA PRIVADA" - "La Enseñanza privada en los Sistemas Nacionales de Educación" - Centro Cultural General San Martín de la Municipalidad de la Ciudad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de Buenos Aires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(1984)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Panelista en las "II JORNADAS DE ORIENTACION VOCACIONAL" - realizadas por la Asociación de Profesionales de </w:t>
      </w:r>
      <w:smartTag w:uri="urn:schemas-microsoft-com:office:smarttags" w:element="PersonName">
        <w:smartTagPr>
          <w:attr w:name="ProductID" w:val="la Orientaci￳n Vocacional"/>
        </w:smartTagPr>
        <w:r w:rsidRPr="00F4662A">
          <w:rPr>
            <w:rFonts w:ascii="Arial" w:eastAsia="Arial Unicode MS" w:hAnsi="Arial" w:cs="Arial"/>
            <w:i/>
            <w:lang w:val="es-ES"/>
          </w:rPr>
          <w:t>la Orientación Vocacional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</w:t>
      </w:r>
      <w:smartTag w:uri="urn:schemas-microsoft-com:office:smarttags" w:element="PersonName">
        <w:smartTagPr>
          <w:attr w:name="ProductID" w:val="la Capital Federal"/>
        </w:smartTagPr>
        <w:r w:rsidRPr="00F4662A">
          <w:rPr>
            <w:rFonts w:ascii="Arial" w:eastAsia="Arial Unicode MS" w:hAnsi="Arial" w:cs="Arial"/>
            <w:i/>
            <w:lang w:val="es-ES"/>
          </w:rPr>
          <w:t>la Capital Federal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- Instituto Félix Fer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nando Bernasconi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(Noviembre  1984)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Panelista en el "V CONGRESO DE EDUCACION CATOLICA" - Centro Cultural General San Martín - Buenos Aires-Argentina - (Septiembre 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 las "II JORNADAS LATINOAMERICANAS DE EDUCACION"  "Educar para la Participación, el Desarrollo y la Paz" - Centro Cultural Ge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neral San Martín - Buenos Aires, </w:t>
      </w:r>
      <w:r w:rsidRPr="00F4662A">
        <w:rPr>
          <w:rFonts w:ascii="Arial" w:eastAsia="Arial Unicode MS" w:hAnsi="Arial" w:cs="Arial"/>
          <w:i/>
          <w:lang w:val="es-ES"/>
        </w:rPr>
        <w:t>Argentina (Julio 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Presidente en el "ENCUENTRO DE </w:t>
      </w:r>
      <w:smartTag w:uri="urn:schemas-microsoft-com:office:smarttags" w:element="PersonName">
        <w:smartTagPr>
          <w:attr w:name="ProductID" w:val="LA EDUCACION PRIVADA POR"/>
        </w:smartTagPr>
        <w:r w:rsidRPr="00F4662A">
          <w:rPr>
            <w:rFonts w:ascii="Arial" w:eastAsia="Arial Unicode MS" w:hAnsi="Arial" w:cs="Arial"/>
            <w:i/>
            <w:lang w:val="es-ES"/>
          </w:rPr>
          <w:t>LA EDUCACION PRIVADA POR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</w:t>
      </w:r>
      <w:smartTag w:uri="urn:schemas-microsoft-com:office:smarttags" w:element="PersonName">
        <w:smartTagPr>
          <w:attr w:name="ProductID" w:val="LA FORMACION Y HERMANDAD"/>
        </w:smartTagPr>
        <w:r w:rsidRPr="00F4662A">
          <w:rPr>
            <w:rFonts w:ascii="Arial" w:eastAsia="Arial Unicode MS" w:hAnsi="Arial" w:cs="Arial"/>
            <w:i/>
            <w:lang w:val="es-ES"/>
          </w:rPr>
          <w:t>LA FORMACION Y HERMANDAD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LOS PUEBLOS LATINOAMERICANOS" - Viña del Mar</w:t>
      </w:r>
      <w:r w:rsidR="007B228A" w:rsidRPr="00F4662A">
        <w:rPr>
          <w:rFonts w:ascii="Arial" w:eastAsia="Arial Unicode MS" w:hAnsi="Arial" w:cs="Arial"/>
          <w:i/>
          <w:lang w:val="es-ES"/>
        </w:rPr>
        <w:t>,</w:t>
      </w:r>
      <w:r w:rsidRPr="00F4662A">
        <w:rPr>
          <w:rFonts w:ascii="Arial" w:eastAsia="Arial Unicode MS" w:hAnsi="Arial" w:cs="Arial"/>
          <w:i/>
          <w:lang w:val="es-ES"/>
        </w:rPr>
        <w:t xml:space="preserve"> Chile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Miembro de </w:t>
      </w:r>
      <w:smartTag w:uri="urn:schemas-microsoft-com:office:smarttags" w:element="PersonName">
        <w:smartTagPr>
          <w:attr w:name="ProductID" w:val="la &quot;COMISION HONORARIA"/>
        </w:smartTagPr>
        <w:r w:rsidRPr="00F4662A">
          <w:rPr>
            <w:rFonts w:ascii="Arial" w:eastAsia="Arial Unicode MS" w:hAnsi="Arial" w:cs="Arial"/>
            <w:i/>
            <w:lang w:val="es-ES"/>
          </w:rPr>
          <w:t>la "COMISION HONORARIA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ASESORAMIENTO" del Congreso Pedagógico de la Provincia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de Buenos Aires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 xml:space="preserve"> (Mayo  1986)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Presidente del Comité Ejecutivo de las "III JORNADAS LATINOAMERICANAS DE EDUCACION" - "Legitimidad de las utilidades de la empresa educativa" - Apertura y Conferencia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Santiago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Chile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(1986)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Conferencista en "XXIº CONGRESO NACIONAL DOS ESTABELECIMENTOS PARTICULARES DE ENSINO (CONEPE)" - "</w:t>
      </w:r>
      <w:smartTag w:uri="urn:schemas-microsoft-com:office:smarttags" w:element="PersonName">
        <w:smartTagPr>
          <w:attr w:name="ProductID" w:val="La Escuela Particular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Particular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en el Contexto de Amé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rica Latina"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Brasilia, Brasil </w:t>
      </w:r>
      <w:r w:rsidRPr="00F4662A">
        <w:rPr>
          <w:rFonts w:ascii="Arial" w:eastAsia="Arial Unicode MS" w:hAnsi="Arial" w:cs="Arial"/>
          <w:i/>
          <w:lang w:val="es-ES"/>
        </w:rPr>
        <w:t>(1987)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 xml:space="preserve">Discurso de Apertura en el "1er. ENCUENTRO ARGENTINO-CHILENO DE EDUCACION MEDIA Y SUPERIOR" - Organizado por el CEIPAL (Centro de Especialización, Investigación y Perfeccionamiento Pedagógico para 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América Latina)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Ejecutivo de las IV. JORNADAS LATINOAMERICANAS DE EDUCACION" - "</w:t>
      </w:r>
      <w:smartTag w:uri="urn:schemas-microsoft-com:office:smarttags" w:element="PersonName">
        <w:smartTagPr>
          <w:attr w:name="ProductID" w:val="La Libertad Escolar"/>
        </w:smartTagPr>
        <w:r w:rsidRPr="00F4662A">
          <w:rPr>
            <w:rFonts w:ascii="Arial" w:eastAsia="Arial Unicode MS" w:hAnsi="Arial" w:cs="Arial"/>
            <w:i/>
            <w:lang w:val="es-ES"/>
          </w:rPr>
          <w:t>La Libertad Escolar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como Medio para el Desarrollo de la Democracia y </w:t>
      </w:r>
      <w:smartTag w:uri="urn:schemas-microsoft-com:office:smarttags" w:element="PersonName">
        <w:smartTagPr>
          <w:attr w:name="ProductID" w:val="la Justicia Social"/>
        </w:smartTagPr>
        <w:r w:rsidRPr="00F4662A">
          <w:rPr>
            <w:rFonts w:ascii="Arial" w:eastAsia="Arial Unicode MS" w:hAnsi="Arial" w:cs="Arial"/>
            <w:i/>
            <w:lang w:val="es-ES"/>
          </w:rPr>
          <w:t>la Justicia Social</w:t>
        </w:r>
      </w:smartTag>
      <w:r w:rsidRPr="00F4662A">
        <w:rPr>
          <w:rFonts w:ascii="Arial" w:eastAsia="Arial Unicode MS" w:hAnsi="Arial" w:cs="Arial"/>
          <w:i/>
          <w:lang w:val="es-ES"/>
        </w:rPr>
        <w:t>: Análisis comparativo de las tendencias actuales en América Latina y el Mundo" - Discurso de apertura y conferen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cia - Sao Paulo, </w:t>
      </w:r>
      <w:r w:rsidRPr="00F4662A">
        <w:rPr>
          <w:rFonts w:ascii="Arial" w:eastAsia="Arial Unicode MS" w:hAnsi="Arial" w:cs="Arial"/>
          <w:i/>
          <w:lang w:val="es-ES"/>
        </w:rPr>
        <w:t>Brasil (1987)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Invitado especial y discurso de apertura en el "III CONGRESO </w:t>
      </w:r>
      <w:r w:rsidR="00CD282E" w:rsidRPr="00F4662A">
        <w:rPr>
          <w:rFonts w:ascii="Arial" w:eastAsia="Arial Unicode MS" w:hAnsi="Arial" w:cs="Arial"/>
          <w:i/>
          <w:lang w:val="es-ES"/>
        </w:rPr>
        <w:t>DE EDUCACION</w:t>
      </w:r>
      <w:r w:rsidRPr="00F4662A">
        <w:rPr>
          <w:rFonts w:ascii="Arial" w:eastAsia="Arial Unicode MS" w:hAnsi="Arial" w:cs="Arial"/>
          <w:i/>
          <w:lang w:val="es-ES"/>
        </w:rPr>
        <w:t xml:space="preserve"> PARTICULAR SUBVENCIONADA"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Santiago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Chile (Octubre 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Panelista en </w:t>
      </w:r>
      <w:smartTag w:uri="urn:schemas-microsoft-com:office:smarttags" w:element="PersonName">
        <w:smartTagPr>
          <w:attr w:name="ProductID" w:val="la Mesa Redonda"/>
        </w:smartTagPr>
        <w:r w:rsidRPr="00F4662A">
          <w:rPr>
            <w:rFonts w:ascii="Arial" w:eastAsia="Arial Unicode MS" w:hAnsi="Arial" w:cs="Arial"/>
            <w:i/>
            <w:lang w:val="es-ES"/>
          </w:rPr>
          <w:t>la Mesa Redonda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organizada por el Centro de Información de las Naciones Unidas sobre: "ALTERNATIVAS DE PREVENCION DE LA D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ROGADEPENDENCIA" - Buenos Aires, </w:t>
      </w:r>
      <w:r w:rsidRPr="00F4662A">
        <w:rPr>
          <w:rFonts w:ascii="Arial" w:eastAsia="Arial Unicode MS" w:hAnsi="Arial" w:cs="Arial"/>
          <w:i/>
          <w:lang w:val="es-ES"/>
        </w:rPr>
        <w:t>Argentina (1988)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Ejecutivo de las "V JORNADAS LATINOAMERICANAS DE EDUCACION" - "La Educación para el Desarrollo Integral del Hombre del Futuro" - Discurso de ap</w:t>
      </w:r>
      <w:r w:rsidR="00FD116D" w:rsidRPr="00F4662A">
        <w:rPr>
          <w:rFonts w:ascii="Arial" w:eastAsia="Arial Unicode MS" w:hAnsi="Arial" w:cs="Arial"/>
          <w:i/>
          <w:lang w:val="es-ES"/>
        </w:rPr>
        <w:t>ertura y conferencia - Distrito Federal, México</w:t>
      </w:r>
      <w:r w:rsidRPr="00F4662A">
        <w:rPr>
          <w:rFonts w:ascii="Arial" w:eastAsia="Arial Unicode MS" w:hAnsi="Arial" w:cs="Arial"/>
          <w:i/>
          <w:lang w:val="es-ES"/>
        </w:rPr>
        <w:t xml:space="preserve"> - (1988)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Ejecutivo de las "VI JORNADAS LATINOAMERICANAS DE EDUCACION" - "La Educación como Fundamento para la Paz" Discurso de apertura y Conferencia - San José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Costa Rica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(Agosto 1989)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FD116D" w:rsidRPr="00F4662A" w:rsidRDefault="00867FCC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Dictante del Seminario sobre: "NECESIDAD DE INCENTIVAR </w:t>
      </w:r>
      <w:smartTag w:uri="urn:schemas-microsoft-com:office:smarttags" w:element="PersonName">
        <w:smartTagPr>
          <w:attr w:name="ProductID" w:val="LA MOTIVACION POR EL"/>
        </w:smartTagPr>
        <w:r w:rsidRPr="00F4662A">
          <w:rPr>
            <w:rFonts w:ascii="Arial" w:eastAsia="Arial Unicode MS" w:hAnsi="Arial" w:cs="Arial"/>
            <w:i/>
            <w:lang w:val="es-ES"/>
          </w:rPr>
          <w:t>LA MOTIVACION POR EL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ESTUDIO" a profesores de niveles Inicial, </w:t>
      </w:r>
      <w:r w:rsidR="00CD282E" w:rsidRPr="00F4662A">
        <w:rPr>
          <w:rFonts w:ascii="Arial" w:eastAsia="Arial Unicode MS" w:hAnsi="Arial" w:cs="Arial"/>
          <w:i/>
          <w:lang w:val="es-ES"/>
        </w:rPr>
        <w:t>Primario y</w:t>
      </w:r>
      <w:r w:rsidRPr="00F4662A">
        <w:rPr>
          <w:rFonts w:ascii="Arial" w:eastAsia="Arial Unicode MS" w:hAnsi="Arial" w:cs="Arial"/>
          <w:i/>
          <w:lang w:val="es-ES"/>
        </w:rPr>
        <w:t xml:space="preserve"> Medio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Asunción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Paraguay (1989)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FD116D" w:rsidRPr="00F4662A" w:rsidRDefault="00FD116D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pt-BR"/>
        </w:rPr>
      </w:pPr>
      <w:r w:rsidRPr="00F4662A">
        <w:rPr>
          <w:rFonts w:ascii="Arial" w:eastAsia="Arial Unicode MS" w:hAnsi="Arial" w:cs="Arial"/>
          <w:i/>
          <w:lang w:val="pt-BR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pt-BR"/>
        </w:rPr>
        <w:t xml:space="preserve">I </w:t>
      </w:r>
      <w:r w:rsidR="009B562F" w:rsidRPr="00F4662A">
        <w:rPr>
          <w:rFonts w:ascii="Arial" w:hAnsi="Arial" w:cs="Arial"/>
          <w:bCs/>
          <w:i/>
          <w:iCs/>
          <w:lang w:val="pt-BR"/>
        </w:rPr>
        <w:t xml:space="preserve">Congresso Mundial de </w:t>
      </w:r>
      <w:r w:rsidR="00CD282E" w:rsidRPr="00F4662A">
        <w:rPr>
          <w:rFonts w:ascii="Arial" w:hAnsi="Arial" w:cs="Arial"/>
          <w:bCs/>
          <w:i/>
          <w:iCs/>
          <w:lang w:val="pt-BR"/>
        </w:rPr>
        <w:t xml:space="preserve">Educação </w:t>
      </w:r>
      <w:r w:rsidR="00CD282E" w:rsidRPr="00F4662A">
        <w:rPr>
          <w:rFonts w:ascii="Arial" w:hAnsi="Arial" w:cs="Arial"/>
          <w:i/>
          <w:lang w:val="pt-BR"/>
        </w:rPr>
        <w:t>-</w:t>
      </w:r>
      <w:r w:rsidRPr="00F4662A">
        <w:rPr>
          <w:rFonts w:ascii="Arial" w:hAnsi="Arial" w:cs="Arial"/>
          <w:i/>
          <w:lang w:val="pt-BR"/>
        </w:rPr>
        <w:t xml:space="preserve"> Sao Paulo, Brasil (1990).</w:t>
      </w:r>
    </w:p>
    <w:p w:rsidR="00FD116D" w:rsidRPr="00F4662A" w:rsidRDefault="00FD116D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>II World Education</w:t>
      </w:r>
      <w:r w:rsidR="00490135" w:rsidRPr="00F4662A">
        <w:rPr>
          <w:rFonts w:ascii="Arial" w:hAnsi="Arial" w:cs="Arial"/>
          <w:bCs/>
          <w:i/>
          <w:iCs/>
          <w:lang w:val="es-ES"/>
        </w:rPr>
        <w:t>al</w:t>
      </w:r>
      <w:r w:rsidRPr="00F4662A">
        <w:rPr>
          <w:rFonts w:ascii="Arial" w:hAnsi="Arial" w:cs="Arial"/>
          <w:bCs/>
          <w:i/>
          <w:iCs/>
          <w:lang w:val="es-ES"/>
        </w:rPr>
        <w:t xml:space="preserve"> </w:t>
      </w:r>
      <w:r w:rsidR="009B562F" w:rsidRPr="00F4662A">
        <w:rPr>
          <w:rFonts w:ascii="Arial" w:hAnsi="Arial" w:cs="Arial"/>
          <w:bCs/>
          <w:i/>
          <w:iCs/>
          <w:lang w:val="es-ES"/>
        </w:rPr>
        <w:t>Congres</w:t>
      </w:r>
      <w:r w:rsidR="00490135" w:rsidRPr="00F4662A">
        <w:rPr>
          <w:rFonts w:ascii="Arial" w:hAnsi="Arial" w:cs="Arial"/>
          <w:bCs/>
          <w:i/>
          <w:iCs/>
          <w:lang w:val="es-ES"/>
        </w:rPr>
        <w:t>s</w:t>
      </w:r>
      <w:r w:rsidR="009B562F" w:rsidRPr="00F4662A">
        <w:rPr>
          <w:rFonts w:ascii="Arial" w:hAnsi="Arial" w:cs="Arial"/>
          <w:bCs/>
          <w:i/>
          <w:iCs/>
          <w:lang w:val="es-ES"/>
        </w:rPr>
        <w:t xml:space="preserve"> - </w:t>
      </w:r>
      <w:r w:rsidRPr="00F4662A">
        <w:rPr>
          <w:rFonts w:ascii="Arial" w:hAnsi="Arial" w:cs="Arial"/>
          <w:i/>
          <w:lang w:val="es-ES"/>
        </w:rPr>
        <w:t>Madrid, España</w:t>
      </w:r>
      <w:r w:rsidR="009B562F" w:rsidRPr="00F4662A">
        <w:rPr>
          <w:rFonts w:ascii="Arial" w:hAnsi="Arial" w:cs="Arial"/>
          <w:i/>
          <w:lang w:val="es-ES"/>
        </w:rPr>
        <w:t xml:space="preserve"> </w:t>
      </w:r>
      <w:r w:rsidRPr="00F4662A">
        <w:rPr>
          <w:rFonts w:ascii="Arial" w:hAnsi="Arial" w:cs="Arial"/>
          <w:i/>
          <w:lang w:val="es-ES"/>
        </w:rPr>
        <w:t>(1992).</w:t>
      </w:r>
    </w:p>
    <w:p w:rsidR="00FD116D" w:rsidRPr="00F4662A" w:rsidRDefault="00FD116D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>II</w:t>
      </w:r>
      <w:r w:rsidR="009B562F" w:rsidRPr="00F4662A">
        <w:rPr>
          <w:rFonts w:ascii="Arial" w:hAnsi="Arial" w:cs="Arial"/>
          <w:bCs/>
          <w:i/>
          <w:iCs/>
          <w:lang w:val="es-ES"/>
        </w:rPr>
        <w:t>I</w:t>
      </w:r>
      <w:r w:rsidRPr="00F4662A">
        <w:rPr>
          <w:rFonts w:ascii="Arial" w:hAnsi="Arial" w:cs="Arial"/>
          <w:bCs/>
          <w:i/>
          <w:iCs/>
          <w:lang w:val="es-ES"/>
        </w:rPr>
        <w:t xml:space="preserve"> World Education</w:t>
      </w:r>
      <w:r w:rsidR="00490135" w:rsidRPr="00F4662A">
        <w:rPr>
          <w:rFonts w:ascii="Arial" w:hAnsi="Arial" w:cs="Arial"/>
          <w:bCs/>
          <w:i/>
          <w:iCs/>
          <w:lang w:val="es-ES"/>
        </w:rPr>
        <w:t>al</w:t>
      </w:r>
      <w:r w:rsidRPr="00F4662A">
        <w:rPr>
          <w:rFonts w:ascii="Arial" w:hAnsi="Arial" w:cs="Arial"/>
          <w:bCs/>
          <w:i/>
          <w:iCs/>
          <w:lang w:val="es-ES"/>
        </w:rPr>
        <w:t xml:space="preserve"> </w:t>
      </w:r>
      <w:r w:rsidR="009B562F" w:rsidRPr="00F4662A">
        <w:rPr>
          <w:rFonts w:ascii="Arial" w:hAnsi="Arial" w:cs="Arial"/>
          <w:bCs/>
          <w:i/>
          <w:iCs/>
          <w:lang w:val="es-ES"/>
        </w:rPr>
        <w:t>Congres</w:t>
      </w:r>
      <w:r w:rsidR="00490135" w:rsidRPr="00F4662A">
        <w:rPr>
          <w:rFonts w:ascii="Arial" w:hAnsi="Arial" w:cs="Arial"/>
          <w:bCs/>
          <w:i/>
          <w:iCs/>
          <w:lang w:val="es-ES"/>
        </w:rPr>
        <w:t>s</w:t>
      </w:r>
      <w:r w:rsidR="009B562F" w:rsidRPr="00F4662A">
        <w:rPr>
          <w:rFonts w:ascii="Arial" w:hAnsi="Arial" w:cs="Arial"/>
          <w:bCs/>
          <w:i/>
          <w:iCs/>
          <w:lang w:val="es-ES"/>
        </w:rPr>
        <w:t xml:space="preserve"> - </w:t>
      </w:r>
      <w:r w:rsidR="009B562F" w:rsidRPr="00F4662A">
        <w:rPr>
          <w:rFonts w:ascii="Arial" w:hAnsi="Arial" w:cs="Arial"/>
          <w:i/>
          <w:lang w:val="es-ES"/>
        </w:rPr>
        <w:t>Moscú, Rusia</w:t>
      </w:r>
      <w:r w:rsidRPr="00F4662A">
        <w:rPr>
          <w:rFonts w:ascii="Arial" w:hAnsi="Arial" w:cs="Arial"/>
          <w:i/>
          <w:lang w:val="es-ES"/>
        </w:rPr>
        <w:t xml:space="preserve"> (1992).</w:t>
      </w:r>
    </w:p>
    <w:p w:rsidR="00FD116D" w:rsidRPr="00F4662A" w:rsidRDefault="009B562F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 xml:space="preserve">IV </w:t>
      </w:r>
      <w:r w:rsidRPr="00F4662A">
        <w:rPr>
          <w:rFonts w:ascii="Arial" w:eastAsia="Arial Unicode MS" w:hAnsi="Arial" w:cs="Arial"/>
          <w:i/>
          <w:lang w:val="es-ES"/>
        </w:rPr>
        <w:t>Congreso Mundial de Educación - Caracas, Venezuela (1997).</w:t>
      </w:r>
    </w:p>
    <w:p w:rsidR="009B562F" w:rsidRPr="00F4662A" w:rsidRDefault="009B562F" w:rsidP="009B562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 xml:space="preserve">V Congrès mondial d'éducation - </w:t>
      </w:r>
      <w:r w:rsidRPr="00F4662A">
        <w:rPr>
          <w:rFonts w:ascii="Arial" w:hAnsi="Arial" w:cs="Arial"/>
          <w:i/>
          <w:lang w:val="es-ES"/>
        </w:rPr>
        <w:t xml:space="preserve">Paris, Francia </w:t>
      </w:r>
      <w:r w:rsidRPr="00F4662A">
        <w:rPr>
          <w:rFonts w:ascii="Arial" w:eastAsia="Arial Unicode MS" w:hAnsi="Arial" w:cs="Arial"/>
          <w:i/>
          <w:lang w:val="es-ES"/>
        </w:rPr>
        <w:t>(1999).</w:t>
      </w:r>
    </w:p>
    <w:p w:rsidR="00FD116D" w:rsidRPr="00F4662A" w:rsidRDefault="009B562F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Presidente y disertante del </w:t>
      </w:r>
      <w:r w:rsidR="00FD116D" w:rsidRPr="00F4662A">
        <w:rPr>
          <w:rFonts w:ascii="Arial" w:eastAsia="Arial Unicode MS" w:hAnsi="Arial" w:cs="Arial"/>
          <w:i/>
          <w:lang w:val="es-ES"/>
        </w:rPr>
        <w:t>VI</w:t>
      </w:r>
      <w:r w:rsidRPr="00F4662A">
        <w:rPr>
          <w:rFonts w:ascii="Arial" w:eastAsia="Arial Unicode MS" w:hAnsi="Arial" w:cs="Arial"/>
          <w:i/>
          <w:lang w:val="es-ES"/>
        </w:rPr>
        <w:t xml:space="preserve"> Congreso Mundial de Educación (organizado por COMEP) - Buenos Aires, Argentina (2002).</w:t>
      </w:r>
    </w:p>
    <w:p w:rsidR="009B562F" w:rsidRPr="00F4662A" w:rsidRDefault="009B562F" w:rsidP="009B562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Disertante en el VIII</w:t>
      </w:r>
      <w:r w:rsidRPr="00F4662A">
        <w:rPr>
          <w:rFonts w:ascii="Arial" w:hAnsi="Arial" w:cs="Arial"/>
          <w:bCs/>
          <w:i/>
          <w:iCs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 xml:space="preserve">Congreso Mundial de Educación </w:t>
      </w:r>
      <w:r w:rsidR="00CD282E" w:rsidRPr="00F4662A">
        <w:rPr>
          <w:rFonts w:ascii="Arial" w:hAnsi="Arial" w:cs="Arial"/>
          <w:i/>
          <w:lang w:val="es-ES"/>
        </w:rPr>
        <w:t>-</w:t>
      </w:r>
      <w:r w:rsidRPr="00F4662A">
        <w:rPr>
          <w:rFonts w:ascii="Arial" w:hAnsi="Arial" w:cs="Arial"/>
          <w:i/>
          <w:lang w:val="es-ES"/>
        </w:rPr>
        <w:t xml:space="preserve"> Valencia, España (2008).</w:t>
      </w:r>
    </w:p>
    <w:p w:rsidR="00AF2B1D" w:rsidRPr="00F4662A" w:rsidRDefault="009B562F" w:rsidP="00490135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y disertante del Congreso Iberoamericano de Educación - Buenos Aires, Argentina (2010).</w:t>
      </w:r>
    </w:p>
    <w:p w:rsidR="00490135" w:rsidRPr="00F4662A" w:rsidRDefault="00490135" w:rsidP="00490135">
      <w:pPr>
        <w:numPr>
          <w:ilvl w:val="1"/>
          <w:numId w:val="3"/>
        </w:numPr>
        <w:spacing w:line="360" w:lineRule="auto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Congreso de la Asociación de Educación Privada de Puerto Rico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 Juan de Puerto Rico, Puerto Rico (2012).</w:t>
      </w:r>
    </w:p>
    <w:p w:rsidR="00490135" w:rsidRPr="00F4662A" w:rsidRDefault="00490135" w:rsidP="00490135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Disertante en el X World Educational Congress - Bali, Indonesia</w:t>
      </w:r>
      <w:r w:rsidR="001F76CE" w:rsidRPr="00F4662A">
        <w:rPr>
          <w:rFonts w:ascii="Arial" w:eastAsia="Arial Unicode MS" w:hAnsi="Arial" w:cs="Arial"/>
          <w:i/>
          <w:lang w:val="es-ES"/>
        </w:rPr>
        <w:t xml:space="preserve"> (2013</w:t>
      </w:r>
      <w:r w:rsidRPr="00F4662A">
        <w:rPr>
          <w:rFonts w:ascii="Arial" w:eastAsia="Arial Unicode MS" w:hAnsi="Arial" w:cs="Arial"/>
          <w:i/>
          <w:lang w:val="es-ES"/>
        </w:rPr>
        <w:t>).</w:t>
      </w:r>
    </w:p>
    <w:p w:rsidR="00D94C70" w:rsidRPr="00F4662A" w:rsidRDefault="00D94C70" w:rsidP="006243F0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las XVII JORNADAS LATINOAMERICANAS DE EDUCACIÓN: “Libertad en Educación para el Desarrollo de los Pueblos”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Cochabamba, Bolivia (2014).</w:t>
      </w:r>
    </w:p>
    <w:p w:rsidR="00D94C70" w:rsidRPr="00F4662A" w:rsidRDefault="00D94C70" w:rsidP="00D94C70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XI World Educational Congress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Lisboa, Portugal (2015).</w:t>
      </w:r>
    </w:p>
    <w:p w:rsidR="00DF2509" w:rsidRPr="00F4662A" w:rsidRDefault="00D94C70" w:rsidP="00DF250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 xml:space="preserve">Disertante en las XVIII JORNADAS LATINOAMERICANAS DE EDUCACIÓN: “Desafíos de la Educación en América Latina: Inclusión con Calidad, Libertad con Equidad”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Santiago, Chile (2016).</w:t>
      </w:r>
    </w:p>
    <w:p w:rsidR="00DF2509" w:rsidRPr="00F4662A" w:rsidRDefault="00DF2509" w:rsidP="00DF250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XII World Educational Congress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Puerto Vallarta, México (2017).</w:t>
      </w:r>
    </w:p>
    <w:p w:rsidR="00DF2509" w:rsidRPr="00F4662A" w:rsidRDefault="00DF2509" w:rsidP="00DF2509">
      <w:pPr>
        <w:spacing w:line="360" w:lineRule="auto"/>
        <w:ind w:left="1429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INVESTIGACIONES Y PUBLICACIONES: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"EL LABORATORIO DE ENSEÑANZA COMO AUXILIAR DIDACTICO EN AREAS NO CONVENCIONALES" - Presentado en el Congreso de Medios no Convencionales - Universidad de Belgrano - Buenos 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(1982)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"ELABORACION DE ROLES EN </w:t>
      </w:r>
      <w:smartTag w:uri="urn:schemas-microsoft-com:office:smarttags" w:element="PersonName">
        <w:smartTagPr>
          <w:attr w:name="ProductID" w:val="LA ADMINISTRACION ESCOLAR"/>
        </w:smartTagPr>
        <w:r w:rsidRPr="00F4662A">
          <w:rPr>
            <w:rFonts w:ascii="Arial" w:eastAsia="Arial Unicode MS" w:hAnsi="Arial" w:cs="Arial"/>
            <w:i/>
            <w:lang w:val="es-ES"/>
          </w:rPr>
          <w:t>LA ADMINISTRACION ESCOLAR</w:t>
        </w:r>
      </w:smartTag>
      <w:r w:rsidRPr="00F4662A">
        <w:rPr>
          <w:rFonts w:ascii="Arial" w:eastAsia="Arial Unicode MS" w:hAnsi="Arial" w:cs="Arial"/>
          <w:i/>
          <w:lang w:val="es-ES"/>
        </w:rPr>
        <w:t>" Centro de Actualización, Investigación y Perfeccionamient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o Docente (CAIP) - Buenos Aires, Argentina </w:t>
      </w:r>
      <w:r w:rsidRPr="00F4662A">
        <w:rPr>
          <w:rFonts w:ascii="Arial" w:eastAsia="Arial Unicode MS" w:hAnsi="Arial" w:cs="Arial"/>
          <w:i/>
          <w:lang w:val="es-ES"/>
        </w:rPr>
        <w:t>(1984)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</w:t>
      </w:r>
      <w:smartTag w:uri="urn:schemas-microsoft-com:office:smarttags" w:element="PersonName">
        <w:smartTagPr>
          <w:attr w:name="ProductID" w:val="LA ENSE￑ANZA PRIVADA UN"/>
        </w:smartTagPr>
        <w:r w:rsidRPr="00F4662A">
          <w:rPr>
            <w:rFonts w:ascii="Arial" w:eastAsia="Arial Unicode MS" w:hAnsi="Arial" w:cs="Arial"/>
            <w:i/>
            <w:lang w:val="es-ES"/>
          </w:rPr>
          <w:t>LA ENSEÑANZA PRIVADA UN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MEDIO PARA EL LOGRO DE </w:t>
      </w:r>
      <w:smartTag w:uri="urn:schemas-microsoft-com:office:smarttags" w:element="PersonName">
        <w:smartTagPr>
          <w:attr w:name="ProductID" w:val="LA DEMOCRACIA Y LA"/>
        </w:smartTagPr>
        <w:r w:rsidRPr="00F4662A">
          <w:rPr>
            <w:rFonts w:ascii="Arial" w:eastAsia="Arial Unicode MS" w:hAnsi="Arial" w:cs="Arial"/>
            <w:i/>
            <w:lang w:val="es-ES"/>
          </w:rPr>
          <w:t>LA DEMOCRACIA Y LA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JUSTICIA SOCIAL" - Centro de Actualización, Investigación y Perfeccionamient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o Docente (CAIP) - Buenos Aires, </w:t>
      </w:r>
      <w:r w:rsidRPr="00F4662A">
        <w:rPr>
          <w:rFonts w:ascii="Arial" w:eastAsia="Arial Unicode MS" w:hAnsi="Arial" w:cs="Arial"/>
          <w:i/>
          <w:lang w:val="es-ES"/>
        </w:rPr>
        <w:t>Argentina (1984)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"FUNDAMENTOS DE </w:t>
      </w:r>
      <w:smartTag w:uri="urn:schemas-microsoft-com:office:smarttags" w:element="PersonName">
        <w:smartTagPr>
          <w:attr w:name="ProductID" w:val="LA SALA DE TRES"/>
        </w:smartTagPr>
        <w:r w:rsidRPr="00F4662A">
          <w:rPr>
            <w:rFonts w:ascii="Arial" w:eastAsia="Arial Unicode MS" w:hAnsi="Arial" w:cs="Arial"/>
            <w:i/>
            <w:lang w:val="es-ES"/>
          </w:rPr>
          <w:t>LA SALA DE TRES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AÑOS EN EL JARDIN DE INFANTES"  Superintendencia Nacional de Enseñanza Privada (SN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EP) - Buenos Aires, </w:t>
      </w:r>
      <w:r w:rsidRPr="00F4662A">
        <w:rPr>
          <w:rFonts w:ascii="Arial" w:eastAsia="Arial Unicode MS" w:hAnsi="Arial" w:cs="Arial"/>
          <w:i/>
          <w:lang w:val="es-ES"/>
        </w:rPr>
        <w:t>Argentina (1985)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"EQUIVALENCIAS QUE RESUELVEN LAS RECTORIAS DEPENDIENTES DE LA SNEP" - (Superintendencia Nacional de Ens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eñanza Privada)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(1985)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pt-BR"/>
        </w:rPr>
      </w:pPr>
      <w:r w:rsidRPr="00F4662A">
        <w:rPr>
          <w:rFonts w:ascii="Arial" w:eastAsia="Arial Unicode MS" w:hAnsi="Arial" w:cs="Arial"/>
          <w:i/>
          <w:lang w:val="pt-BR"/>
        </w:rPr>
        <w:t>"VA</w:t>
      </w:r>
      <w:r w:rsidR="008124B8" w:rsidRPr="00F4662A">
        <w:rPr>
          <w:rFonts w:ascii="Arial" w:eastAsia="Arial Unicode MS" w:hAnsi="Arial" w:cs="Arial"/>
          <w:i/>
          <w:lang w:val="pt-BR"/>
        </w:rPr>
        <w:t xml:space="preserve">DEMECUM ESCOLAR" - Buenos Aires, </w:t>
      </w:r>
      <w:r w:rsidRPr="00F4662A">
        <w:rPr>
          <w:rFonts w:ascii="Arial" w:eastAsia="Arial Unicode MS" w:hAnsi="Arial" w:cs="Arial"/>
          <w:i/>
          <w:lang w:val="pt-BR"/>
        </w:rPr>
        <w:t>Argentina</w:t>
      </w:r>
      <w:r w:rsidR="008124B8" w:rsidRPr="00F4662A">
        <w:rPr>
          <w:rFonts w:ascii="Arial" w:eastAsia="Arial Unicode MS" w:hAnsi="Arial" w:cs="Arial"/>
          <w:i/>
          <w:lang w:val="pt-BR"/>
        </w:rPr>
        <w:t xml:space="preserve"> </w:t>
      </w:r>
      <w:r w:rsidRPr="00F4662A">
        <w:rPr>
          <w:rFonts w:ascii="Arial" w:eastAsia="Arial Unicode MS" w:hAnsi="Arial" w:cs="Arial"/>
          <w:i/>
          <w:lang w:val="pt-BR"/>
        </w:rPr>
        <w:t>(1985)</w:t>
      </w:r>
      <w:r w:rsidR="008124B8" w:rsidRPr="00F4662A">
        <w:rPr>
          <w:rFonts w:ascii="Arial" w:eastAsia="Arial Unicode MS" w:hAnsi="Arial" w:cs="Arial"/>
          <w:i/>
          <w:lang w:val="pt-BR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"PLANIFICACION, ORGANIZACION, ADMINISTRACION Y CONDUCCION ESCO</w:t>
      </w:r>
      <w:r w:rsidR="00A5363C" w:rsidRPr="00F4662A">
        <w:rPr>
          <w:rFonts w:ascii="Arial" w:eastAsia="Arial Unicode MS" w:hAnsi="Arial" w:cs="Arial"/>
          <w:i/>
          <w:lang w:val="es-ES"/>
        </w:rPr>
        <w:t>LAR" - Buenos Aires, Argentina (</w:t>
      </w:r>
      <w:r w:rsidRPr="00F4662A">
        <w:rPr>
          <w:rFonts w:ascii="Arial" w:eastAsia="Arial Unicode MS" w:hAnsi="Arial" w:cs="Arial"/>
          <w:i/>
          <w:lang w:val="es-ES"/>
        </w:rPr>
        <w:t>1986)</w:t>
      </w:r>
      <w:r w:rsidR="00A5363C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Autor del libro: "</w:t>
      </w:r>
      <w:smartTag w:uri="urn:schemas-microsoft-com:office:smarttags" w:element="PersonName">
        <w:smartTagPr>
          <w:attr w:name="ProductID" w:val="LA EDUCACION COMO EMPRESA"/>
        </w:smartTagPr>
        <w:r w:rsidRPr="00F4662A">
          <w:rPr>
            <w:rFonts w:ascii="Arial" w:eastAsia="Arial Unicode MS" w:hAnsi="Arial" w:cs="Arial"/>
            <w:i/>
            <w:lang w:val="es-ES"/>
          </w:rPr>
          <w:t>LA EDUCACION COMO EMPRESA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PERSONAL Y SOCIAL EN LATINOAMERICA" - De la</w:t>
      </w:r>
      <w:r w:rsidR="00331547" w:rsidRPr="00F4662A">
        <w:rPr>
          <w:rFonts w:ascii="Arial" w:eastAsia="Arial Unicode MS" w:hAnsi="Arial" w:cs="Arial"/>
          <w:i/>
          <w:lang w:val="es-ES"/>
        </w:rPr>
        <w:t xml:space="preserve"> Medianía a la Felicidad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331547" w:rsidRPr="00F4662A">
        <w:rPr>
          <w:rFonts w:ascii="Arial" w:eastAsia="Arial Unicode MS" w:hAnsi="Arial" w:cs="Arial"/>
          <w:i/>
          <w:lang w:val="es-ES"/>
        </w:rPr>
        <w:t xml:space="preserve"> Buenos Aires, ADEEPRA </w:t>
      </w:r>
      <w:r w:rsidR="004D1F96" w:rsidRPr="00F4662A">
        <w:rPr>
          <w:rFonts w:ascii="Arial" w:eastAsia="Arial Unicode MS" w:hAnsi="Arial" w:cs="Arial"/>
          <w:i/>
          <w:lang w:val="es-ES"/>
        </w:rPr>
        <w:t>(</w:t>
      </w:r>
      <w:r w:rsidR="00331547" w:rsidRPr="00F4662A">
        <w:rPr>
          <w:rFonts w:ascii="Arial" w:eastAsia="Arial Unicode MS" w:hAnsi="Arial" w:cs="Arial"/>
          <w:i/>
          <w:lang w:val="es-ES"/>
        </w:rPr>
        <w:t>1991</w:t>
      </w:r>
      <w:r w:rsidR="004D1F96" w:rsidRPr="00F4662A">
        <w:rPr>
          <w:rFonts w:ascii="Arial" w:eastAsia="Arial Unicode MS" w:hAnsi="Arial" w:cs="Arial"/>
          <w:i/>
          <w:lang w:val="es-ES"/>
        </w:rPr>
        <w:t>)</w:t>
      </w:r>
      <w:r w:rsidR="000A2C6F" w:rsidRPr="00F4662A">
        <w:rPr>
          <w:rFonts w:ascii="Arial" w:eastAsia="Arial Unicode MS" w:hAnsi="Arial" w:cs="Arial"/>
          <w:i/>
          <w:lang w:val="es-ES"/>
        </w:rPr>
        <w:t>.</w:t>
      </w:r>
    </w:p>
    <w:p w:rsidR="00791FF9" w:rsidRPr="00F4662A" w:rsidRDefault="00791FF9" w:rsidP="00791FF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"ARGENTINA SOCIEDAD ANONIMA" - Estado y Educación: eficiencia y excelencia al servicio del bien común. Buenos Aires, ADEEPRA (</w:t>
      </w:r>
      <w:r w:rsidR="000A2C6F" w:rsidRPr="00F4662A">
        <w:rPr>
          <w:rFonts w:ascii="Arial" w:eastAsia="Arial Unicode MS" w:hAnsi="Arial" w:cs="Arial"/>
          <w:i/>
          <w:lang w:val="es-MX"/>
        </w:rPr>
        <w:t>1</w:t>
      </w:r>
      <w:r w:rsidRPr="00F4662A">
        <w:rPr>
          <w:rFonts w:ascii="Arial" w:eastAsia="Arial Unicode MS" w:hAnsi="Arial" w:cs="Arial"/>
          <w:i/>
          <w:lang w:val="es-MX"/>
        </w:rPr>
        <w:t>992).</w:t>
      </w:r>
    </w:p>
    <w:p w:rsidR="000A2C6F" w:rsidRPr="00F4662A" w:rsidRDefault="000A2C6F" w:rsidP="000A2C6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Autor del libro “El HOMBRE como PROMEDIO” Un proyecto de Vida. Buenos Aires, </w:t>
      </w:r>
      <w:r w:rsidR="00CD282E" w:rsidRPr="00F4662A">
        <w:rPr>
          <w:rFonts w:ascii="Arial" w:eastAsia="Arial Unicode MS" w:hAnsi="Arial" w:cs="Arial"/>
          <w:i/>
          <w:lang w:val="es-MX"/>
        </w:rPr>
        <w:t>UAI (</w:t>
      </w:r>
      <w:r w:rsidRPr="00F4662A">
        <w:rPr>
          <w:rFonts w:ascii="Arial" w:eastAsia="Arial Unicode MS" w:hAnsi="Arial" w:cs="Arial"/>
          <w:i/>
          <w:lang w:val="es-MX"/>
        </w:rPr>
        <w:t>Año 2003).</w:t>
      </w:r>
    </w:p>
    <w:p w:rsidR="00CD282E" w:rsidRPr="00F4662A" w:rsidRDefault="00CD282E" w:rsidP="00CD282E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“HACIA UNA REINGENIERÍA DE LA VIDA” - Una propuesta pedagógica para el hombre nuevo. UAI (Año 2016).</w:t>
      </w:r>
    </w:p>
    <w:p w:rsidR="001E51BD" w:rsidRPr="00F4662A" w:rsidRDefault="00CD282E" w:rsidP="00922733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“EDUCAR PARA LA FELICIDAD” - Camino y Horizonte del Hombre Nuevo. UAI (Año 2018).</w:t>
      </w:r>
    </w:p>
    <w:p w:rsidR="000A2C6F" w:rsidRPr="00F4662A" w:rsidRDefault="000A2C6F" w:rsidP="000A2C6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Autor de diversos artículos y publicaciones en el área de Planeamiento, Conducción, Organización y Administración Educativa.</w:t>
      </w: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OTROS ANTECEDENTES VALORABLES: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>Observador permanente (en su carácter de presidente de FAEPLA) Federación de Asociaciones Educativas de América Latina y el Caribe - ante el Consejo Interamericano de Educación, Ciencia y Cultura (CIECC) de la OEA (Organización de Estados Americanos).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Observador permanente (en su carácter de Presidente de FAEPLA) - Federación de Asociaciones Educativas de América Latina y el Caribe - ONG (Organización No Gubernamental de UNESCO, ante </w:t>
      </w:r>
      <w:smartTag w:uri="urn:schemas-microsoft-com:office:smarttags" w:element="PersonName">
        <w:smartTagPr>
          <w:attr w:name="ProductID" w:val="la Asamblea General"/>
        </w:smartTagPr>
        <w:r w:rsidRPr="00F4662A">
          <w:rPr>
            <w:rFonts w:ascii="Arial" w:eastAsia="Arial Unicode MS" w:hAnsi="Arial" w:cs="Arial"/>
            <w:i/>
            <w:lang w:val="es-ES"/>
          </w:rPr>
          <w:t>la Asamblea General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los Estados Miembros de UNESCO).</w:t>
      </w:r>
    </w:p>
    <w:p w:rsidR="00F3331A" w:rsidRPr="00F4662A" w:rsidRDefault="00F3331A" w:rsidP="00F3331A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Reconocimiento de la Mesa Directiva de COORDIEP (Coordinadora de Asociaciones de la Enseñanza Privada de la República Argentina) por su trayectoria y fortalecimiento de la Educación Privada en el país en el marco de los 70 años de la Ley 13.047 y el Estatuto para el Personal de los Establecimientos de Enseñanza Privada, sancionada en 1947 (2017).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Condecorado en Venezuela con la Orden "RAFAEL VEGA" por su distinguida y meritoria labor en el campo Cultural y Científico en beneficio del género humano (1991).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Miembro Titular vitalicio de </w:t>
      </w:r>
      <w:smartTag w:uri="urn:schemas-microsoft-com:office:smarttags" w:element="PersonName">
        <w:smartTagPr>
          <w:attr w:name="ProductID" w:val="la Sociedad Argentina"/>
        </w:smartTagPr>
        <w:r w:rsidRPr="00F4662A">
          <w:rPr>
            <w:rFonts w:ascii="Arial" w:eastAsia="Arial Unicode MS" w:hAnsi="Arial" w:cs="Arial"/>
            <w:i/>
            <w:lang w:val="es-ES"/>
          </w:rPr>
          <w:t>la Sociedad Argentina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Historiadores.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Condecorado en Venezuela con la Orden "Diego de Losada" en su Primera Clase (Octubre 1997).</w:t>
      </w:r>
    </w:p>
    <w:p w:rsidR="00791FF9" w:rsidRPr="00F4662A" w:rsidRDefault="00791FF9" w:rsidP="00791FF9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pt-BR"/>
        </w:rPr>
      </w:pPr>
      <w:r w:rsidRPr="00F4662A">
        <w:rPr>
          <w:rFonts w:ascii="Arial" w:hAnsi="Arial"/>
          <w:i/>
          <w:lang w:val="pt-BR"/>
        </w:rPr>
        <w:t xml:space="preserve">Medalla al </w:t>
      </w:r>
      <w:r w:rsidR="007A3E94" w:rsidRPr="00F4662A">
        <w:rPr>
          <w:rFonts w:ascii="Arial" w:hAnsi="Arial"/>
          <w:i/>
          <w:lang w:val="pt-BR"/>
        </w:rPr>
        <w:t>Mérito</w:t>
      </w:r>
      <w:r w:rsidRPr="00F4662A">
        <w:rPr>
          <w:rFonts w:ascii="Arial" w:hAnsi="Arial"/>
          <w:i/>
          <w:lang w:val="pt-BR"/>
        </w:rPr>
        <w:t xml:space="preserve"> Educacional, Centro Universitário do Sul de Minas (Unis-MG), Brasil. (2009).</w:t>
      </w:r>
    </w:p>
    <w:p w:rsidR="00791FF9" w:rsidRPr="00F4662A" w:rsidRDefault="000A2C6F" w:rsidP="00791FF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Gestiones ante la CONAPLU (Comisión Nacional Argentina de </w:t>
      </w:r>
      <w:smartTag w:uri="urn:schemas-microsoft-com:office:smarttags" w:element="PersonName">
        <w:r w:rsidRPr="00F4662A">
          <w:rPr>
            <w:rFonts w:ascii="Arial" w:eastAsia="Arial Unicode MS" w:hAnsi="Arial" w:cs="Arial"/>
            <w:i/>
            <w:lang w:val="es-ES"/>
          </w:rPr>
          <w:t>Cooperación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con UNESCO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Ministerio de Educación) para la presentación de las actualizaciones de COMEP ante UNESCO (2010). </w:t>
      </w:r>
    </w:p>
    <w:p w:rsidR="00482EC9" w:rsidRPr="00F4662A" w:rsidRDefault="00482EC9" w:rsidP="007C06C8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 la Reunión Ministerial de UNESCO “</w:t>
      </w:r>
      <w:r w:rsidRPr="00F4662A">
        <w:rPr>
          <w:rFonts w:ascii="Arial" w:eastAsia="Arial Unicode MS" w:hAnsi="Arial" w:cs="Arial"/>
          <w:b/>
          <w:lang w:val="es-ES"/>
        </w:rPr>
        <w:t xml:space="preserve">Educación para Todos en América Latina y el Caribe: Balance y desafíos post 2015” </w:t>
      </w:r>
      <w:r w:rsidRPr="00F4662A">
        <w:rPr>
          <w:rFonts w:ascii="Arial" w:eastAsia="Arial Unicode MS" w:hAnsi="Arial" w:cs="Arial"/>
          <w:i/>
          <w:lang w:val="es-ES"/>
        </w:rPr>
        <w:t xml:space="preserve">y elaboración del Proyecto Regional de Educación para América Latina y el Caribe (PRELAC) en su carácter de Presidente de FAEPLA, ONG de UNESCO y Observador Permanente de OEA. Noviembre 2014, Lima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Perú</w:t>
      </w:r>
    </w:p>
    <w:p w:rsidR="000E47B4" w:rsidRDefault="000E47B4" w:rsidP="000E47B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 la Reunión Ministerial de UNESCO “</w:t>
      </w:r>
      <w:r w:rsidRPr="00F4662A">
        <w:rPr>
          <w:rFonts w:ascii="Arial" w:hAnsi="Arial" w:cs="Arial"/>
          <w:b/>
        </w:rPr>
        <w:t>Educación y habilidades para el siglo 21</w:t>
      </w:r>
      <w:r w:rsidRPr="00F4662A">
        <w:rPr>
          <w:rFonts w:ascii="Arial" w:eastAsia="Arial Unicode MS" w:hAnsi="Arial" w:cs="Arial"/>
          <w:b/>
          <w:lang w:val="es-ES"/>
        </w:rPr>
        <w:t xml:space="preserve">” </w:t>
      </w:r>
      <w:r w:rsidRPr="00F4662A">
        <w:rPr>
          <w:rFonts w:ascii="Arial" w:eastAsia="Arial Unicode MS" w:hAnsi="Arial" w:cs="Arial"/>
          <w:i/>
          <w:lang w:val="es-ES"/>
        </w:rPr>
        <w:t xml:space="preserve">-Organizada por la Oficina Regional de Educación de la UNESCO para América Latina y el Caribe, OREALC/ UNESCO Santiago y el Ministerio de Educación y Deportes de la República Argentina-; en su carácter de Presidente de COMEP, ONG de UNESCO, OEI, ONU y Observador Permanente de OEA. Enero 2017, Buenos Aires </w:t>
      </w:r>
      <w:r w:rsidR="00755F2B">
        <w:rPr>
          <w:rFonts w:ascii="Arial" w:eastAsia="Arial Unicode MS" w:hAnsi="Arial" w:cs="Arial"/>
          <w:i/>
          <w:lang w:val="es-ES"/>
        </w:rPr>
        <w:t>–</w:t>
      </w:r>
      <w:r w:rsidRPr="00F4662A">
        <w:rPr>
          <w:rFonts w:ascii="Arial" w:eastAsia="Arial Unicode MS" w:hAnsi="Arial" w:cs="Arial"/>
          <w:i/>
          <w:lang w:val="es-ES"/>
        </w:rPr>
        <w:t xml:space="preserve"> Argentina</w:t>
      </w:r>
      <w:r w:rsidR="00755F2B">
        <w:rPr>
          <w:rFonts w:ascii="Arial" w:eastAsia="Arial Unicode MS" w:hAnsi="Arial" w:cs="Arial"/>
          <w:i/>
          <w:lang w:val="es-ES"/>
        </w:rPr>
        <w:t>.</w:t>
      </w:r>
    </w:p>
    <w:p w:rsidR="00755F2B" w:rsidRDefault="00755F2B" w:rsidP="000E47B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>
        <w:rPr>
          <w:rFonts w:ascii="Arial" w:eastAsia="Arial Unicode MS" w:hAnsi="Arial" w:cs="Arial"/>
          <w:i/>
          <w:lang w:val="es-ES"/>
        </w:rPr>
        <w:t>Declarado Personalidad Destacada de la Ciudad Autónoma de Buenos Aires en el Ámbito de  la Cultura (Dec. Nº 243/2018) por su rol de Ciudadano Ilustre en el campo de la Educación. Septiembre 2018, Buenos Aires, Argentina.</w:t>
      </w:r>
    </w:p>
    <w:p w:rsidR="00DF735B" w:rsidRDefault="00DF735B" w:rsidP="00DF735B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DF735B">
        <w:rPr>
          <w:rFonts w:ascii="Arial" w:eastAsia="Arial Unicode MS" w:hAnsi="Arial" w:cs="Arial"/>
          <w:i/>
          <w:lang w:val="es-ES"/>
        </w:rPr>
        <w:tab/>
        <w:t>Distinción del Senado de la Nación de la República Argentina con “Mención de Honor Senador Domingo Faustino Sarmiento”, en reconocimiento a su obra emprendedora destinada a mejorar la calidad de vida de sus semejantes, de las instituciones y de sus comunidades, conforme al DP-640/04. Noviembre 2018, Buenos Aires, Argentina.</w:t>
      </w:r>
    </w:p>
    <w:p w:rsidR="00972A74" w:rsidRPr="00972A74" w:rsidRDefault="00972A74" w:rsidP="00972A7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972A74">
        <w:rPr>
          <w:rFonts w:ascii="Arial" w:eastAsia="Arial Unicode MS" w:hAnsi="Arial" w:cs="Arial"/>
          <w:i/>
          <w:lang w:val="es-ES"/>
        </w:rPr>
        <w:lastRenderedPageBreak/>
        <w:t xml:space="preserve">Distinguido por la Montclair State University (EEUU) como ¨Leaders Of The World¨, por su aporte a la Educación Internacional. Octubre 2019, Montclair (NJ), EEUU. </w:t>
      </w:r>
    </w:p>
    <w:p w:rsidR="00972A74" w:rsidRPr="00972A74" w:rsidRDefault="00972A74" w:rsidP="00972A7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972A74">
        <w:rPr>
          <w:rFonts w:ascii="Arial" w:eastAsia="Arial Unicode MS" w:hAnsi="Arial" w:cs="Arial"/>
          <w:i/>
          <w:lang w:val="es-ES"/>
        </w:rPr>
        <w:t>Declarado Ciudadano Ilustre de la Ciudad Autónoma de Buenos Aires (Exp. 2443-D-19, según la Ley Nº 578/01 y 6012/18) por su rol en el campo de la Educación. Noviembre 2019, Buenos Aires, Argentina.</w:t>
      </w:r>
    </w:p>
    <w:p w:rsidR="00972A74" w:rsidRDefault="00972A74" w:rsidP="00972A74">
      <w:pPr>
        <w:spacing w:line="360" w:lineRule="auto"/>
        <w:ind w:left="1429"/>
        <w:jc w:val="both"/>
        <w:rPr>
          <w:rFonts w:ascii="Arial" w:eastAsia="Arial Unicode MS" w:hAnsi="Arial" w:cs="Arial"/>
          <w:i/>
          <w:lang w:val="es-ES"/>
        </w:rPr>
      </w:pPr>
      <w:bookmarkStart w:id="0" w:name="_GoBack"/>
      <w:bookmarkEnd w:id="0"/>
    </w:p>
    <w:p w:rsidR="00755F2B" w:rsidRPr="00F4662A" w:rsidRDefault="00755F2B" w:rsidP="004B2FF1">
      <w:pPr>
        <w:spacing w:line="360" w:lineRule="auto"/>
        <w:ind w:left="1429"/>
        <w:jc w:val="both"/>
        <w:rPr>
          <w:rFonts w:ascii="Arial" w:eastAsia="Arial Unicode MS" w:hAnsi="Arial" w:cs="Arial"/>
          <w:i/>
          <w:lang w:val="es-ES"/>
        </w:rPr>
      </w:pPr>
    </w:p>
    <w:sectPr w:rsidR="00755F2B" w:rsidRPr="00F4662A" w:rsidSect="00EE16F9">
      <w:footnotePr>
        <w:pos w:val="sectEnd"/>
      </w:footnotePr>
      <w:endnotePr>
        <w:numFmt w:val="decimal"/>
        <w:numStart w:val="0"/>
      </w:endnotePr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6C" w:rsidRDefault="007A776C">
      <w:r>
        <w:separator/>
      </w:r>
    </w:p>
  </w:endnote>
  <w:endnote w:type="continuationSeparator" w:id="0">
    <w:p w:rsidR="007A776C" w:rsidRDefault="007A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6C" w:rsidRDefault="007A776C">
      <w:r>
        <w:separator/>
      </w:r>
    </w:p>
  </w:footnote>
  <w:footnote w:type="continuationSeparator" w:id="0">
    <w:p w:rsidR="007A776C" w:rsidRDefault="007A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C00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18327AF9"/>
    <w:multiLevelType w:val="multilevel"/>
    <w:tmpl w:val="EC5AC2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2" w15:restartNumberingAfterBreak="0">
    <w:nsid w:val="21893D2F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" w15:restartNumberingAfterBreak="0">
    <w:nsid w:val="264C757E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4" w15:restartNumberingAfterBreak="0">
    <w:nsid w:val="27164173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5" w15:restartNumberingAfterBreak="0">
    <w:nsid w:val="33690E19"/>
    <w:multiLevelType w:val="multilevel"/>
    <w:tmpl w:val="AA2AA91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6" w15:restartNumberingAfterBreak="0">
    <w:nsid w:val="3A256B9C"/>
    <w:multiLevelType w:val="multilevel"/>
    <w:tmpl w:val="31588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F3D4A01"/>
    <w:multiLevelType w:val="multilevel"/>
    <w:tmpl w:val="B3A4499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8" w15:restartNumberingAfterBreak="0">
    <w:nsid w:val="3F5728A2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9" w15:restartNumberingAfterBreak="0">
    <w:nsid w:val="412F5825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0" w15:restartNumberingAfterBreak="0">
    <w:nsid w:val="44AE0073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1" w15:restartNumberingAfterBreak="0">
    <w:nsid w:val="47444A6F"/>
    <w:multiLevelType w:val="multilevel"/>
    <w:tmpl w:val="8C8EBEE8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4"/>
        </w:tabs>
        <w:ind w:left="3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3"/>
        </w:tabs>
        <w:ind w:left="4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1"/>
        </w:tabs>
        <w:ind w:left="62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9"/>
        </w:tabs>
        <w:ind w:left="8359" w:hanging="2160"/>
      </w:pPr>
      <w:rPr>
        <w:rFonts w:hint="default"/>
      </w:rPr>
    </w:lvl>
  </w:abstractNum>
  <w:abstractNum w:abstractNumId="12" w15:restartNumberingAfterBreak="0">
    <w:nsid w:val="59AC649E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3" w15:restartNumberingAfterBreak="0">
    <w:nsid w:val="5C421C51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4" w15:restartNumberingAfterBreak="0">
    <w:nsid w:val="6DEC37DA"/>
    <w:multiLevelType w:val="multilevel"/>
    <w:tmpl w:val="B42C732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 Rounded MT Bold" w:hAnsi="Arial Rounded MT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5" w15:restartNumberingAfterBreak="0">
    <w:nsid w:val="71603218"/>
    <w:multiLevelType w:val="multilevel"/>
    <w:tmpl w:val="BC0CA45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 Rounded MT Bold" w:hAnsi="Arial Rounded MT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36"/>
    <w:rsid w:val="00010F9F"/>
    <w:rsid w:val="000254C7"/>
    <w:rsid w:val="00063C29"/>
    <w:rsid w:val="000645E8"/>
    <w:rsid w:val="000864C2"/>
    <w:rsid w:val="000A2C6F"/>
    <w:rsid w:val="000B7F92"/>
    <w:rsid w:val="000E47B4"/>
    <w:rsid w:val="000E7BDF"/>
    <w:rsid w:val="000F079C"/>
    <w:rsid w:val="000F351E"/>
    <w:rsid w:val="0012569E"/>
    <w:rsid w:val="00133A5B"/>
    <w:rsid w:val="001376F1"/>
    <w:rsid w:val="001440E9"/>
    <w:rsid w:val="00186A1B"/>
    <w:rsid w:val="001A2C36"/>
    <w:rsid w:val="001B68AF"/>
    <w:rsid w:val="001E46E6"/>
    <w:rsid w:val="001E51BD"/>
    <w:rsid w:val="001F76CE"/>
    <w:rsid w:val="002014E8"/>
    <w:rsid w:val="00206BA2"/>
    <w:rsid w:val="00213CAA"/>
    <w:rsid w:val="00284F71"/>
    <w:rsid w:val="002A17B1"/>
    <w:rsid w:val="002D7D11"/>
    <w:rsid w:val="003059A2"/>
    <w:rsid w:val="00331547"/>
    <w:rsid w:val="00337A48"/>
    <w:rsid w:val="003E1205"/>
    <w:rsid w:val="003E2A0E"/>
    <w:rsid w:val="00432E86"/>
    <w:rsid w:val="004425E7"/>
    <w:rsid w:val="0045449E"/>
    <w:rsid w:val="00482EC9"/>
    <w:rsid w:val="00490135"/>
    <w:rsid w:val="004A2E7F"/>
    <w:rsid w:val="004B2FF1"/>
    <w:rsid w:val="004D1F96"/>
    <w:rsid w:val="00525E7F"/>
    <w:rsid w:val="00527487"/>
    <w:rsid w:val="00540D0B"/>
    <w:rsid w:val="005423A0"/>
    <w:rsid w:val="005574E8"/>
    <w:rsid w:val="00562BEC"/>
    <w:rsid w:val="005C159F"/>
    <w:rsid w:val="005D3745"/>
    <w:rsid w:val="00623CF4"/>
    <w:rsid w:val="006243F0"/>
    <w:rsid w:val="00634F3B"/>
    <w:rsid w:val="00671747"/>
    <w:rsid w:val="006A53EF"/>
    <w:rsid w:val="00755F2B"/>
    <w:rsid w:val="0079084E"/>
    <w:rsid w:val="00791FF9"/>
    <w:rsid w:val="007A3E94"/>
    <w:rsid w:val="007A776C"/>
    <w:rsid w:val="007B228A"/>
    <w:rsid w:val="007C06C8"/>
    <w:rsid w:val="00811AB0"/>
    <w:rsid w:val="008124B8"/>
    <w:rsid w:val="00861289"/>
    <w:rsid w:val="00867FCC"/>
    <w:rsid w:val="008B3832"/>
    <w:rsid w:val="008B492D"/>
    <w:rsid w:val="008C04B8"/>
    <w:rsid w:val="008C7A9E"/>
    <w:rsid w:val="00950A13"/>
    <w:rsid w:val="00952B5A"/>
    <w:rsid w:val="00961170"/>
    <w:rsid w:val="00972A74"/>
    <w:rsid w:val="00984129"/>
    <w:rsid w:val="0099468C"/>
    <w:rsid w:val="009969DA"/>
    <w:rsid w:val="0099763E"/>
    <w:rsid w:val="009B562F"/>
    <w:rsid w:val="00A142EE"/>
    <w:rsid w:val="00A32DE4"/>
    <w:rsid w:val="00A37DD5"/>
    <w:rsid w:val="00A422F7"/>
    <w:rsid w:val="00A5363C"/>
    <w:rsid w:val="00A7218A"/>
    <w:rsid w:val="00AC11D5"/>
    <w:rsid w:val="00AC225E"/>
    <w:rsid w:val="00AC47EC"/>
    <w:rsid w:val="00AF2B1D"/>
    <w:rsid w:val="00B35F29"/>
    <w:rsid w:val="00B511A1"/>
    <w:rsid w:val="00B538B9"/>
    <w:rsid w:val="00B62669"/>
    <w:rsid w:val="00B63420"/>
    <w:rsid w:val="00B641EB"/>
    <w:rsid w:val="00BC1BE7"/>
    <w:rsid w:val="00BD3FB3"/>
    <w:rsid w:val="00BD50EB"/>
    <w:rsid w:val="00BD53F7"/>
    <w:rsid w:val="00C04E82"/>
    <w:rsid w:val="00C12752"/>
    <w:rsid w:val="00C4624A"/>
    <w:rsid w:val="00C514C4"/>
    <w:rsid w:val="00C57AB8"/>
    <w:rsid w:val="00C61E43"/>
    <w:rsid w:val="00C6700F"/>
    <w:rsid w:val="00C70BBC"/>
    <w:rsid w:val="00C745BA"/>
    <w:rsid w:val="00C80ED5"/>
    <w:rsid w:val="00C94835"/>
    <w:rsid w:val="00C95BE5"/>
    <w:rsid w:val="00CB7DA1"/>
    <w:rsid w:val="00CD282E"/>
    <w:rsid w:val="00D03BC4"/>
    <w:rsid w:val="00D3174F"/>
    <w:rsid w:val="00D506C2"/>
    <w:rsid w:val="00D94C70"/>
    <w:rsid w:val="00D9594E"/>
    <w:rsid w:val="00DB3AA6"/>
    <w:rsid w:val="00DD277B"/>
    <w:rsid w:val="00DE5566"/>
    <w:rsid w:val="00DF2509"/>
    <w:rsid w:val="00DF735B"/>
    <w:rsid w:val="00E14A72"/>
    <w:rsid w:val="00E16080"/>
    <w:rsid w:val="00E376F5"/>
    <w:rsid w:val="00E445E1"/>
    <w:rsid w:val="00E64BFF"/>
    <w:rsid w:val="00E726D3"/>
    <w:rsid w:val="00EB0869"/>
    <w:rsid w:val="00EB7491"/>
    <w:rsid w:val="00ED5C68"/>
    <w:rsid w:val="00EE16F9"/>
    <w:rsid w:val="00EF2008"/>
    <w:rsid w:val="00F030F5"/>
    <w:rsid w:val="00F3331A"/>
    <w:rsid w:val="00F36617"/>
    <w:rsid w:val="00F4662A"/>
    <w:rsid w:val="00FD116D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CCBE8E-F8B1-48F0-88EE-B1A24352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F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b/>
      <w:i/>
      <w:sz w:val="96"/>
      <w:lang w:val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sid w:val="00BD53F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5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52B5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gardo.devincenzi@uai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ADEEPRA</Company>
  <LinksUpToDate>false</LinksUpToDate>
  <CharactersWithSpaces>18990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mailto:edgardo.devincenzi@uai.edu.ar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servidor</dc:creator>
  <cp:keywords/>
  <cp:lastModifiedBy>Martinich, Ezequiel</cp:lastModifiedBy>
  <cp:revision>3</cp:revision>
  <cp:lastPrinted>2013-10-29T14:45:00Z</cp:lastPrinted>
  <dcterms:created xsi:type="dcterms:W3CDTF">2019-12-10T13:15:00Z</dcterms:created>
  <dcterms:modified xsi:type="dcterms:W3CDTF">2019-12-10T16:22:00Z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-1963001509</vt:i4>
  </property>
  <property fmtid="{D5CDD505-2E9C-101B-9397-08002B2CF9AE}" pid="4" name="_EmailSubject">
    <vt:lpwstr>Actualización CV EDV.</vt:lpwstr>
  </property>
  <property fmtid="{D5CDD505-2E9C-101B-9397-08002B2CF9AE}" pid="5" name="_AuthorEmail">
    <vt:lpwstr>Ezequiel.Martinich@UAI.edu.ar</vt:lpwstr>
  </property>
  <property fmtid="{D5CDD505-2E9C-101B-9397-08002B2CF9AE}" pid="6" name="_AuthorEmailDisplayName">
    <vt:lpwstr>Martinich, Ezequiel</vt:lpwstr>
  </property>
</Properties>
</file>